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3BC56" w14:textId="77777777" w:rsidR="00FB57CF" w:rsidRPr="00FB57CF" w:rsidRDefault="00FB57CF" w:rsidP="00FB57CF">
      <w:pPr>
        <w:contextualSpacing/>
        <w:jc w:val="center"/>
        <w:rPr>
          <w:b/>
          <w:sz w:val="36"/>
        </w:rPr>
      </w:pPr>
      <w:r w:rsidRPr="00FB57CF">
        <w:rPr>
          <w:b/>
          <w:sz w:val="36"/>
        </w:rPr>
        <w:t>Curriculum Vitae</w:t>
      </w:r>
    </w:p>
    <w:p w14:paraId="106D319F" w14:textId="4C5CBB3A" w:rsidR="00B34263" w:rsidRPr="00FB57CF" w:rsidRDefault="00133A01" w:rsidP="0039548B">
      <w:pPr>
        <w:contextualSpacing/>
        <w:jc w:val="center"/>
        <w:rPr>
          <w:sz w:val="36"/>
        </w:rPr>
      </w:pPr>
      <w:r>
        <w:rPr>
          <w:sz w:val="36"/>
        </w:rPr>
        <w:t>[NAME]</w:t>
      </w:r>
    </w:p>
    <w:p w14:paraId="48155656" w14:textId="77777777" w:rsidR="00F375A3" w:rsidRDefault="00F375A3" w:rsidP="00F375A3">
      <w:pPr>
        <w:contextualSpacing/>
      </w:pPr>
    </w:p>
    <w:p w14:paraId="607A6B95" w14:textId="78CA38ED" w:rsidR="002B20D4" w:rsidRPr="0039548B" w:rsidRDefault="00687DBE" w:rsidP="00FB57CF">
      <w:pPr>
        <w:contextualSpacing/>
      </w:pPr>
      <w:r w:rsidRPr="00F375A3">
        <w:rPr>
          <w:b/>
        </w:rPr>
        <w:t>Permanent Address:</w:t>
      </w:r>
      <w:r w:rsidRPr="0039548B">
        <w:tab/>
      </w:r>
      <w:r w:rsidR="00F375A3">
        <w:tab/>
      </w:r>
      <w:r w:rsidR="00F375A3">
        <w:tab/>
      </w:r>
      <w:r w:rsidR="00F375A3">
        <w:tab/>
      </w:r>
      <w:r w:rsidR="00F375A3">
        <w:tab/>
      </w:r>
      <w:r w:rsidR="00FB57CF" w:rsidRPr="00F375A3">
        <w:rPr>
          <w:b/>
        </w:rPr>
        <w:t xml:space="preserve">Mailing Address: </w:t>
      </w:r>
      <w:r w:rsidR="002B20D4">
        <w:rPr>
          <w:b/>
        </w:rPr>
        <w:tab/>
        <w:t xml:space="preserve">  </w:t>
      </w:r>
      <w:r w:rsidR="00133A01">
        <w:t>[ADDRESS]</w:t>
      </w:r>
      <w:r w:rsidR="002B20D4">
        <w:tab/>
      </w:r>
      <w:r w:rsidR="002B20D4">
        <w:tab/>
      </w:r>
      <w:r w:rsidR="002B20D4">
        <w:tab/>
      </w:r>
      <w:r w:rsidR="002B20D4">
        <w:tab/>
      </w:r>
      <w:r w:rsidR="00133A01">
        <w:tab/>
      </w:r>
      <w:r w:rsidR="00133A01">
        <w:tab/>
      </w:r>
      <w:r w:rsidR="00133A01">
        <w:tab/>
        <w:t>[ADDRESS]</w:t>
      </w:r>
    </w:p>
    <w:p w14:paraId="47FB4EB5" w14:textId="50FAF1C3" w:rsidR="00FB57CF" w:rsidRPr="0039548B" w:rsidRDefault="00133A01" w:rsidP="00FB57CF">
      <w:pPr>
        <w:contextualSpacing/>
      </w:pPr>
      <w:r>
        <w:t>[ADDRESS]</w:t>
      </w:r>
      <w:r w:rsidR="00FB57CF" w:rsidRPr="0039548B">
        <w:tab/>
      </w:r>
      <w:r w:rsidR="00FB57CF" w:rsidRPr="0039548B">
        <w:tab/>
      </w:r>
      <w:r w:rsidR="00FB57CF" w:rsidRPr="0039548B">
        <w:tab/>
      </w:r>
      <w:r w:rsidR="002B20D4">
        <w:tab/>
      </w:r>
      <w:r w:rsidR="002B20D4">
        <w:tab/>
      </w:r>
      <w:r w:rsidR="002B20D4">
        <w:tab/>
      </w:r>
      <w:r>
        <w:tab/>
        <w:t>[ADDRESS]</w:t>
      </w:r>
    </w:p>
    <w:p w14:paraId="0F074E8C" w14:textId="77777777" w:rsidR="003E3207" w:rsidRDefault="00687DBE" w:rsidP="0039548B">
      <w:pPr>
        <w:contextualSpacing/>
      </w:pPr>
      <w:r w:rsidRPr="0039548B">
        <w:tab/>
      </w:r>
      <w:r w:rsidRPr="0039548B">
        <w:tab/>
      </w:r>
    </w:p>
    <w:p w14:paraId="265D0DB4" w14:textId="2EB51D6C" w:rsidR="00682FE0" w:rsidRPr="0039548B" w:rsidRDefault="00682FE0" w:rsidP="0039548B">
      <w:pPr>
        <w:contextualSpacing/>
      </w:pPr>
      <w:r w:rsidRPr="00F375A3">
        <w:rPr>
          <w:b/>
        </w:rPr>
        <w:t>Email:</w:t>
      </w:r>
      <w:r w:rsidR="00687DBE" w:rsidRPr="00F375A3">
        <w:rPr>
          <w:b/>
        </w:rPr>
        <w:tab/>
      </w:r>
      <w:r w:rsidR="001A4CA2">
        <w:tab/>
      </w:r>
      <w:r w:rsidR="00133A01">
        <w:t>[OFFICIAL EMAIL/</w:t>
      </w:r>
      <w:r w:rsidR="005F1A96">
        <w:t>OTHER EMAIL]</w:t>
      </w:r>
    </w:p>
    <w:p w14:paraId="5AE378BF" w14:textId="4555E533" w:rsidR="00687DBE" w:rsidRPr="0039548B" w:rsidRDefault="00682FE0" w:rsidP="00FB57CF">
      <w:pPr>
        <w:pBdr>
          <w:bottom w:val="single" w:sz="12" w:space="1" w:color="auto"/>
        </w:pBdr>
        <w:contextualSpacing/>
      </w:pPr>
      <w:r w:rsidRPr="00F375A3">
        <w:rPr>
          <w:b/>
        </w:rPr>
        <w:t>Phone:</w:t>
      </w:r>
      <w:r w:rsidR="001A4CA2">
        <w:rPr>
          <w:b/>
        </w:rPr>
        <w:tab/>
      </w:r>
      <w:r w:rsidR="005F1A96">
        <w:t>[PHONE NUMBER]</w:t>
      </w:r>
    </w:p>
    <w:p w14:paraId="639C26BA" w14:textId="77777777" w:rsidR="00687DBE" w:rsidRPr="0039548B" w:rsidRDefault="00687DBE" w:rsidP="0039548B">
      <w:pPr>
        <w:contextualSpacing/>
      </w:pPr>
    </w:p>
    <w:p w14:paraId="7886AA9F" w14:textId="2053CBD0" w:rsidR="00687DBE" w:rsidRPr="00F375A3" w:rsidRDefault="00687DBE" w:rsidP="0039548B">
      <w:pPr>
        <w:contextualSpacing/>
        <w:rPr>
          <w:b/>
        </w:rPr>
      </w:pPr>
      <w:r w:rsidRPr="00F375A3">
        <w:rPr>
          <w:b/>
        </w:rPr>
        <w:t>Education:</w:t>
      </w:r>
      <w:r w:rsidR="00094F31">
        <w:rPr>
          <w:b/>
        </w:rPr>
        <w:t xml:space="preserve"> [INCLUDE ALL OFFICIAL EDUCATIONAL EXPERIENCES TO COLLEGE]</w:t>
      </w:r>
    </w:p>
    <w:p w14:paraId="614C9C08" w14:textId="33F5E179" w:rsidR="00687DBE" w:rsidRDefault="00687DBE" w:rsidP="0039548B">
      <w:pPr>
        <w:pStyle w:val="ListParagraph"/>
        <w:numPr>
          <w:ilvl w:val="0"/>
          <w:numId w:val="1"/>
        </w:numPr>
      </w:pPr>
      <w:r w:rsidRPr="0039548B">
        <w:t>University of Washington School of Medicine: Seattle, WA (</w:t>
      </w:r>
      <w:r w:rsidR="005F1A96">
        <w:t>[E DATE]</w:t>
      </w:r>
      <w:r w:rsidRPr="0039548B">
        <w:t>-Present)</w:t>
      </w:r>
    </w:p>
    <w:p w14:paraId="530ACBED" w14:textId="4077802E" w:rsidR="00436D1E" w:rsidRDefault="00436D1E" w:rsidP="00436D1E">
      <w:pPr>
        <w:pStyle w:val="ListParagraph"/>
        <w:numPr>
          <w:ilvl w:val="1"/>
          <w:numId w:val="1"/>
        </w:numPr>
      </w:pPr>
      <w:r>
        <w:t xml:space="preserve">USMLE Step 1: </w:t>
      </w:r>
      <w:r w:rsidR="005F1A96">
        <w:t>[SCORE/SCORE]</w:t>
      </w:r>
    </w:p>
    <w:p w14:paraId="3FAE60FD" w14:textId="34C490B1" w:rsidR="004912D7" w:rsidRDefault="004912D7" w:rsidP="00436D1E">
      <w:pPr>
        <w:pStyle w:val="ListParagraph"/>
        <w:numPr>
          <w:ilvl w:val="1"/>
          <w:numId w:val="1"/>
        </w:numPr>
      </w:pPr>
      <w:r>
        <w:t xml:space="preserve">USMLE Step 2 CK: </w:t>
      </w:r>
      <w:r w:rsidR="005F1A96">
        <w:t>[SCORE/SCORE]</w:t>
      </w:r>
    </w:p>
    <w:p w14:paraId="61D1945E" w14:textId="4BDAF70B" w:rsidR="004912D7" w:rsidRPr="0039548B" w:rsidRDefault="004912D7" w:rsidP="00436D1E">
      <w:pPr>
        <w:pStyle w:val="ListParagraph"/>
        <w:numPr>
          <w:ilvl w:val="1"/>
          <w:numId w:val="1"/>
        </w:numPr>
      </w:pPr>
      <w:r>
        <w:t xml:space="preserve">USMLE Step 2 CS: </w:t>
      </w:r>
      <w:r w:rsidR="005F1A96">
        <w:t>[PASS]</w:t>
      </w:r>
    </w:p>
    <w:p w14:paraId="603E27F3" w14:textId="2F34B069" w:rsidR="00687DBE" w:rsidRPr="0039548B" w:rsidRDefault="005F1A96" w:rsidP="0039548B">
      <w:pPr>
        <w:pStyle w:val="ListParagraph"/>
        <w:numPr>
          <w:ilvl w:val="0"/>
          <w:numId w:val="1"/>
        </w:numPr>
      </w:pPr>
      <w:r>
        <w:t>[OTHER PRIOR EDUCATION]</w:t>
      </w:r>
      <w:r w:rsidR="00687DBE" w:rsidRPr="0039548B">
        <w:t xml:space="preserve">: </w:t>
      </w:r>
      <w:r>
        <w:t>[LOCATION]</w:t>
      </w:r>
      <w:r w:rsidR="00687DBE" w:rsidRPr="0039548B">
        <w:t xml:space="preserve"> (</w:t>
      </w:r>
      <w:r>
        <w:t>[DATE]</w:t>
      </w:r>
      <w:r w:rsidR="00687DBE" w:rsidRPr="0039548B">
        <w:t>)</w:t>
      </w:r>
    </w:p>
    <w:p w14:paraId="4B8F81D9" w14:textId="31AFFF3D" w:rsidR="00687DBE" w:rsidRPr="0039548B" w:rsidRDefault="005F1A96" w:rsidP="0039548B">
      <w:pPr>
        <w:pStyle w:val="ListParagraph"/>
        <w:numPr>
          <w:ilvl w:val="0"/>
          <w:numId w:val="1"/>
        </w:numPr>
      </w:pPr>
      <w:r>
        <w:t>[UNDERGRADUATE EDUCATION]</w:t>
      </w:r>
      <w:r w:rsidR="00687DBE" w:rsidRPr="0039548B">
        <w:t xml:space="preserve">: </w:t>
      </w:r>
      <w:r>
        <w:t>[LOCATION]</w:t>
      </w:r>
      <w:r w:rsidR="00687DBE" w:rsidRPr="0039548B">
        <w:t xml:space="preserve"> (2004-2008)</w:t>
      </w:r>
    </w:p>
    <w:p w14:paraId="5B75433D" w14:textId="7CDEF671" w:rsidR="00687DBE" w:rsidRPr="0039548B" w:rsidRDefault="005F1A96" w:rsidP="0039548B">
      <w:pPr>
        <w:pStyle w:val="ListParagraph"/>
        <w:numPr>
          <w:ilvl w:val="1"/>
          <w:numId w:val="1"/>
        </w:numPr>
      </w:pPr>
      <w:r>
        <w:t>[DEGREE IN FIELD</w:t>
      </w:r>
      <w:r w:rsidR="00687DBE" w:rsidRPr="0039548B">
        <w:t xml:space="preserve">, </w:t>
      </w:r>
      <w:r>
        <w:t>[AWARD/DISTINCTION]</w:t>
      </w:r>
    </w:p>
    <w:p w14:paraId="3CA15A18" w14:textId="141B2B06" w:rsidR="00687DBE" w:rsidRDefault="005F1A96" w:rsidP="0039548B">
      <w:pPr>
        <w:pStyle w:val="ListParagraph"/>
        <w:numPr>
          <w:ilvl w:val="1"/>
          <w:numId w:val="1"/>
        </w:numPr>
      </w:pPr>
      <w:r>
        <w:t>Cumulative GPA: [GPA]</w:t>
      </w:r>
    </w:p>
    <w:p w14:paraId="150A29E1" w14:textId="60A3F96B" w:rsidR="00436D1E" w:rsidRPr="0039548B" w:rsidRDefault="00436D1E" w:rsidP="0039548B">
      <w:pPr>
        <w:pStyle w:val="ListParagraph"/>
        <w:numPr>
          <w:ilvl w:val="1"/>
          <w:numId w:val="1"/>
        </w:numPr>
      </w:pPr>
      <w:r>
        <w:t xml:space="preserve">MCAT Score: </w:t>
      </w:r>
      <w:r w:rsidR="005F1A96">
        <w:t>[MCAT SCORE]</w:t>
      </w:r>
    </w:p>
    <w:p w14:paraId="41F56A70" w14:textId="49BEA12F" w:rsidR="00687DBE" w:rsidRPr="00F375A3" w:rsidRDefault="00687DBE" w:rsidP="0039548B">
      <w:pPr>
        <w:contextualSpacing/>
        <w:rPr>
          <w:b/>
        </w:rPr>
      </w:pPr>
      <w:r w:rsidRPr="00F375A3">
        <w:rPr>
          <w:b/>
        </w:rPr>
        <w:t>Research &amp; Laboratory Experience:</w:t>
      </w:r>
      <w:r w:rsidR="00094F31">
        <w:rPr>
          <w:b/>
        </w:rPr>
        <w:t xml:space="preserve"> [INCLUDE ALL RESEARCH EXPERIENCE (PUBLISHED OR UNPUBLISHED) IN DESCENDING CHRONOLOGICAL ORDER; EMPHASIZE THE MAJOR EXPERIENCES WITH A MORE IN-DEPTH SUMMARY]</w:t>
      </w:r>
    </w:p>
    <w:p w14:paraId="0CB07423" w14:textId="71679F24" w:rsidR="0090194B" w:rsidRDefault="00107179" w:rsidP="00550560">
      <w:pPr>
        <w:pStyle w:val="ListParagraph"/>
        <w:numPr>
          <w:ilvl w:val="0"/>
          <w:numId w:val="2"/>
        </w:numPr>
      </w:pPr>
      <w:r>
        <w:rPr>
          <w:i/>
        </w:rPr>
        <w:t>[NAME OF PROJECT OR PROGRAM]</w:t>
      </w:r>
      <w:r w:rsidR="0090194B">
        <w:rPr>
          <w:i/>
        </w:rPr>
        <w:t xml:space="preserve">: </w:t>
      </w:r>
      <w:r>
        <w:rPr>
          <w:i/>
        </w:rPr>
        <w:t>[LOCATION]</w:t>
      </w:r>
      <w:r w:rsidR="0090194B">
        <w:rPr>
          <w:i/>
        </w:rPr>
        <w:t xml:space="preserve"> / </w:t>
      </w:r>
      <w:r>
        <w:t>[PRIMARY INVESTIGATOR] – [PI TITLES]; [ASSOCIATED INVESTIGATORS]</w:t>
      </w:r>
      <w:r w:rsidR="00550560">
        <w:t xml:space="preserve"> (</w:t>
      </w:r>
      <w:r w:rsidR="00094F31">
        <w:t>[START DATE]-[END DATE])</w:t>
      </w:r>
      <w:r w:rsidR="00550560">
        <w:t xml:space="preserve"> </w:t>
      </w:r>
    </w:p>
    <w:p w14:paraId="6CFD5567" w14:textId="56E22B25" w:rsidR="002B20D4" w:rsidRDefault="00094F31" w:rsidP="002B20D4">
      <w:pPr>
        <w:pStyle w:val="ListParagraph"/>
        <w:numPr>
          <w:ilvl w:val="1"/>
          <w:numId w:val="2"/>
        </w:numPr>
      </w:pPr>
      <w:r>
        <w:t>[BRIEF SUMMARY OF RESEARCH/EXPERIENCE/ROLES/GOALS]</w:t>
      </w:r>
    </w:p>
    <w:p w14:paraId="41470212" w14:textId="65E85D04" w:rsidR="00550560" w:rsidRDefault="00094F31" w:rsidP="002B20D4">
      <w:pPr>
        <w:pStyle w:val="ListParagraph"/>
        <w:numPr>
          <w:ilvl w:val="1"/>
          <w:numId w:val="2"/>
        </w:numPr>
      </w:pPr>
      <w:r>
        <w:t>[IN BULLET POINT FORMAT]</w:t>
      </w:r>
    </w:p>
    <w:p w14:paraId="7328238A" w14:textId="1E455446" w:rsidR="00094F31" w:rsidRPr="0090194B" w:rsidRDefault="00094F31" w:rsidP="002B20D4">
      <w:pPr>
        <w:pStyle w:val="ListParagraph"/>
        <w:numPr>
          <w:ilvl w:val="1"/>
          <w:numId w:val="2"/>
        </w:numPr>
      </w:pPr>
      <w:r>
        <w:t>[KEEP IT BRIEF]</w:t>
      </w:r>
    </w:p>
    <w:p w14:paraId="6864119F" w14:textId="77777777" w:rsidR="0090194B" w:rsidRDefault="0090194B" w:rsidP="0090194B">
      <w:pPr>
        <w:pStyle w:val="ListParagraph"/>
      </w:pPr>
    </w:p>
    <w:p w14:paraId="6DC26862" w14:textId="77777777" w:rsidR="00094F31" w:rsidRDefault="00094F31" w:rsidP="00094F31">
      <w:pPr>
        <w:pStyle w:val="ListParagraph"/>
        <w:numPr>
          <w:ilvl w:val="0"/>
          <w:numId w:val="2"/>
        </w:numPr>
      </w:pPr>
      <w:r>
        <w:rPr>
          <w:i/>
        </w:rPr>
        <w:t xml:space="preserve">[NAME OF PROJECT OR PROGRAM]: [LOCATION] / </w:t>
      </w:r>
      <w:r>
        <w:t xml:space="preserve">[PRIMARY INVESTIGATOR] – [PI TITLES]; [ASSOCIATED INVESTIGATORS] ([START DATE]-[END DATE]) </w:t>
      </w:r>
    </w:p>
    <w:p w14:paraId="562B6525" w14:textId="77777777" w:rsidR="00094F31" w:rsidRDefault="00094F31" w:rsidP="00094F31">
      <w:pPr>
        <w:pStyle w:val="ListParagraph"/>
        <w:numPr>
          <w:ilvl w:val="1"/>
          <w:numId w:val="2"/>
        </w:numPr>
      </w:pPr>
      <w:r>
        <w:t>[BRIEF SUMMARY OF RESEARCH/EXPERIENCE/ROLES/GOALS]</w:t>
      </w:r>
    </w:p>
    <w:p w14:paraId="563BE191" w14:textId="77777777" w:rsidR="00094F31" w:rsidRDefault="00094F31" w:rsidP="00094F31">
      <w:pPr>
        <w:pStyle w:val="ListParagraph"/>
        <w:numPr>
          <w:ilvl w:val="1"/>
          <w:numId w:val="2"/>
        </w:numPr>
      </w:pPr>
      <w:r>
        <w:t>[IN BULLET POINT FORMAT]</w:t>
      </w:r>
    </w:p>
    <w:p w14:paraId="49F130BE" w14:textId="52495B41" w:rsidR="00371AEA" w:rsidRDefault="00094F31" w:rsidP="00094F31">
      <w:pPr>
        <w:pStyle w:val="ListParagraph"/>
        <w:numPr>
          <w:ilvl w:val="1"/>
          <w:numId w:val="2"/>
        </w:numPr>
      </w:pPr>
      <w:r>
        <w:t>[KEEP IT BRIEF]</w:t>
      </w:r>
    </w:p>
    <w:p w14:paraId="08BC53EB" w14:textId="77777777" w:rsidR="00094F31" w:rsidRPr="0090194B" w:rsidRDefault="00094F31" w:rsidP="00094F31">
      <w:pPr>
        <w:pStyle w:val="ListParagraph"/>
      </w:pPr>
    </w:p>
    <w:p w14:paraId="633EB5D0" w14:textId="77777777" w:rsidR="00094F31" w:rsidRDefault="00094F31" w:rsidP="00094F31">
      <w:pPr>
        <w:pStyle w:val="ListParagraph"/>
        <w:numPr>
          <w:ilvl w:val="0"/>
          <w:numId w:val="2"/>
        </w:numPr>
      </w:pPr>
      <w:r>
        <w:rPr>
          <w:i/>
        </w:rPr>
        <w:t xml:space="preserve">[NAME OF PROJECT OR PROGRAM]: [LOCATION] / </w:t>
      </w:r>
      <w:r>
        <w:t xml:space="preserve">[PRIMARY INVESTIGATOR] – [PI TITLES]; [ASSOCIATED INVESTIGATORS] ([START DATE]-[END DATE]) </w:t>
      </w:r>
    </w:p>
    <w:p w14:paraId="77D1C74C" w14:textId="77777777" w:rsidR="00094F31" w:rsidRDefault="00094F31" w:rsidP="00094F31">
      <w:pPr>
        <w:pStyle w:val="ListParagraph"/>
        <w:numPr>
          <w:ilvl w:val="1"/>
          <w:numId w:val="2"/>
        </w:numPr>
      </w:pPr>
      <w:r>
        <w:t>[BRIEF SUMMARY OF RESEARCH/EXPERIENCE/ROLES/GOALS]</w:t>
      </w:r>
    </w:p>
    <w:p w14:paraId="55132638" w14:textId="77777777" w:rsidR="00094F31" w:rsidRDefault="00094F31" w:rsidP="00094F31">
      <w:pPr>
        <w:pStyle w:val="ListParagraph"/>
        <w:numPr>
          <w:ilvl w:val="1"/>
          <w:numId w:val="2"/>
        </w:numPr>
      </w:pPr>
      <w:r>
        <w:t>[IN BULLET POINT FORMAT]</w:t>
      </w:r>
    </w:p>
    <w:p w14:paraId="63124CA5" w14:textId="1CED9C6C" w:rsidR="00094F31" w:rsidRDefault="00094F31" w:rsidP="00094F31">
      <w:pPr>
        <w:pStyle w:val="ListParagraph"/>
        <w:numPr>
          <w:ilvl w:val="1"/>
          <w:numId w:val="2"/>
        </w:numPr>
      </w:pPr>
      <w:r>
        <w:t>[KEEP IT BRIEF]</w:t>
      </w:r>
    </w:p>
    <w:p w14:paraId="6C3582EC" w14:textId="77777777" w:rsidR="00094F31" w:rsidRPr="0039548B" w:rsidRDefault="00094F31" w:rsidP="00094F31"/>
    <w:p w14:paraId="3F5FCD2C" w14:textId="5DF50B68" w:rsidR="000858C0" w:rsidRPr="00F375A3" w:rsidRDefault="000858C0" w:rsidP="00286FD3">
      <w:pPr>
        <w:contextualSpacing/>
        <w:rPr>
          <w:rFonts w:cs="Times New Roman"/>
          <w:b/>
          <w:color w:val="000000"/>
        </w:rPr>
      </w:pPr>
      <w:r w:rsidRPr="00F375A3">
        <w:rPr>
          <w:rFonts w:cs="Times New Roman"/>
          <w:b/>
          <w:color w:val="000000"/>
        </w:rPr>
        <w:lastRenderedPageBreak/>
        <w:t>Honors &amp; Awards:</w:t>
      </w:r>
      <w:r w:rsidR="00094F31">
        <w:rPr>
          <w:rFonts w:cs="Times New Roman"/>
          <w:b/>
          <w:color w:val="000000"/>
        </w:rPr>
        <w:t xml:space="preserve"> [INCLUDE ANY AWARDS/SCHOLARSHIPS/PROFESSIONAL SOCIETY ENVOLVEMENT SINCE START OF COLLEGE]</w:t>
      </w:r>
    </w:p>
    <w:p w14:paraId="310B6418" w14:textId="52E03DEC" w:rsidR="00356328" w:rsidRDefault="00094F31" w:rsidP="001A4CA2">
      <w:pPr>
        <w:pStyle w:val="ListParagraph"/>
        <w:numPr>
          <w:ilvl w:val="0"/>
          <w:numId w:val="2"/>
        </w:numPr>
        <w:ind w:left="540" w:hanging="180"/>
      </w:pPr>
      <w:r>
        <w:rPr>
          <w:i/>
        </w:rPr>
        <w:t>[AWARD TITLE]</w:t>
      </w:r>
      <w:r w:rsidR="00356328">
        <w:rPr>
          <w:i/>
        </w:rPr>
        <w:t>:</w:t>
      </w:r>
      <w:r w:rsidR="00356328">
        <w:rPr>
          <w:b/>
          <w:i/>
        </w:rPr>
        <w:t xml:space="preserve"> </w:t>
      </w:r>
      <w:r>
        <w:t>[AWARDING INSTITUTE], [LOCATION]</w:t>
      </w:r>
      <w:r w:rsidR="00356328" w:rsidRPr="00356328">
        <w:t xml:space="preserve"> (</w:t>
      </w:r>
      <w:r>
        <w:t>[DATE OF AWARD OR DURATION OF SCHOLARSHIP]</w:t>
      </w:r>
      <w:r w:rsidR="00356328" w:rsidRPr="00356328">
        <w:t>)</w:t>
      </w:r>
    </w:p>
    <w:p w14:paraId="2C5BE3DB" w14:textId="77777777" w:rsidR="00094F31" w:rsidRDefault="00094F31" w:rsidP="00094F31">
      <w:pPr>
        <w:pStyle w:val="ListParagraph"/>
        <w:numPr>
          <w:ilvl w:val="0"/>
          <w:numId w:val="2"/>
        </w:numPr>
        <w:ind w:left="540" w:hanging="180"/>
      </w:pPr>
      <w:r>
        <w:rPr>
          <w:i/>
        </w:rPr>
        <w:t>[AWARD TITLE]:</w:t>
      </w:r>
      <w:r>
        <w:rPr>
          <w:b/>
          <w:i/>
        </w:rPr>
        <w:t xml:space="preserve"> </w:t>
      </w:r>
      <w:r>
        <w:t>[AWARDING INSTITUTE], [LOCATION]</w:t>
      </w:r>
      <w:r w:rsidRPr="00356328">
        <w:t xml:space="preserve"> (</w:t>
      </w:r>
      <w:r>
        <w:t>[DATE OF AWARD OR DURATION OF SCHOLARSHIP]</w:t>
      </w:r>
      <w:r w:rsidRPr="00356328">
        <w:t>)</w:t>
      </w:r>
    </w:p>
    <w:p w14:paraId="5C4117FB" w14:textId="77777777" w:rsidR="00094F31" w:rsidRDefault="00094F31" w:rsidP="00094F31">
      <w:pPr>
        <w:pStyle w:val="ListParagraph"/>
        <w:numPr>
          <w:ilvl w:val="0"/>
          <w:numId w:val="2"/>
        </w:numPr>
        <w:ind w:left="540" w:hanging="180"/>
      </w:pPr>
      <w:r>
        <w:rPr>
          <w:i/>
        </w:rPr>
        <w:t>[AWARD TITLE]:</w:t>
      </w:r>
      <w:r>
        <w:rPr>
          <w:b/>
          <w:i/>
        </w:rPr>
        <w:t xml:space="preserve"> </w:t>
      </w:r>
      <w:r>
        <w:t>[AWARDING INSTITUTE], [LOCATION]</w:t>
      </w:r>
      <w:r w:rsidRPr="00356328">
        <w:t xml:space="preserve"> (</w:t>
      </w:r>
      <w:r>
        <w:t>[DATE OF AWARD OR DURATION OF SCHOLARSHIP]</w:t>
      </w:r>
      <w:r w:rsidRPr="00356328">
        <w:t>)</w:t>
      </w:r>
    </w:p>
    <w:p w14:paraId="4841E6B4" w14:textId="77777777" w:rsidR="00094F31" w:rsidRDefault="00094F31" w:rsidP="00094F31">
      <w:pPr>
        <w:pStyle w:val="ListParagraph"/>
        <w:numPr>
          <w:ilvl w:val="0"/>
          <w:numId w:val="2"/>
        </w:numPr>
        <w:ind w:left="540" w:hanging="180"/>
      </w:pPr>
      <w:r>
        <w:rPr>
          <w:i/>
        </w:rPr>
        <w:t>[AWARD TITLE]:</w:t>
      </w:r>
      <w:r>
        <w:rPr>
          <w:b/>
          <w:i/>
        </w:rPr>
        <w:t xml:space="preserve"> </w:t>
      </w:r>
      <w:r>
        <w:t>[AWARDING INSTITUTE], [LOCATION]</w:t>
      </w:r>
      <w:r w:rsidRPr="00356328">
        <w:t xml:space="preserve"> (</w:t>
      </w:r>
      <w:r>
        <w:t>[DATE OF AWARD OR DURATION OF SCHOLARSHIP]</w:t>
      </w:r>
      <w:r w:rsidRPr="00356328">
        <w:t>)</w:t>
      </w:r>
    </w:p>
    <w:p w14:paraId="025E91C2" w14:textId="233C5E29" w:rsidR="000858C0" w:rsidRPr="0039548B" w:rsidRDefault="000858C0" w:rsidP="00094F3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p>
    <w:p w14:paraId="010A5E6D" w14:textId="77777777" w:rsidR="0039548B" w:rsidRDefault="0039548B" w:rsidP="00395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Times New Roman"/>
          <w:color w:val="000000"/>
        </w:rPr>
      </w:pPr>
    </w:p>
    <w:p w14:paraId="05D52FC1" w14:textId="7CB35310" w:rsidR="0039548B" w:rsidRPr="00F375A3" w:rsidRDefault="0039548B" w:rsidP="00395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Times New Roman"/>
          <w:b/>
          <w:color w:val="000000"/>
        </w:rPr>
      </w:pPr>
      <w:r w:rsidRPr="00F375A3">
        <w:rPr>
          <w:rFonts w:cs="Times New Roman"/>
          <w:b/>
          <w:color w:val="000000"/>
        </w:rPr>
        <w:t>Leadership Experience:</w:t>
      </w:r>
      <w:r w:rsidR="00A54B46">
        <w:rPr>
          <w:rFonts w:cs="Times New Roman"/>
          <w:b/>
          <w:color w:val="000000"/>
        </w:rPr>
        <w:t xml:space="preserve"> [INCLUDE ANY GROUP YOU HAD A LEADERSHIP ROLE IN]</w:t>
      </w:r>
    </w:p>
    <w:p w14:paraId="3B76A89E" w14:textId="6AE58A44" w:rsidR="008B5F30" w:rsidRDefault="00094F31" w:rsidP="0039548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i/>
          <w:color w:val="000000"/>
        </w:rPr>
        <w:t>[GROUP/PROGRAM/PROJECT]</w:t>
      </w:r>
      <w:r w:rsidR="008B5F30">
        <w:rPr>
          <w:rFonts w:cs="Times New Roman"/>
          <w:color w:val="000000"/>
        </w:rPr>
        <w:t xml:space="preserve">, </w:t>
      </w:r>
      <w:r>
        <w:rPr>
          <w:rFonts w:cs="Times New Roman"/>
          <w:color w:val="000000"/>
        </w:rPr>
        <w:t>[ROLE]</w:t>
      </w:r>
      <w:r w:rsidR="008B5F30">
        <w:rPr>
          <w:rFonts w:cs="Times New Roman"/>
          <w:color w:val="000000"/>
        </w:rPr>
        <w:t xml:space="preserve"> (</w:t>
      </w:r>
      <w:r>
        <w:rPr>
          <w:rFonts w:cs="Times New Roman"/>
          <w:color w:val="000000"/>
        </w:rPr>
        <w:t>[DURATION]</w:t>
      </w:r>
      <w:r w:rsidR="008B5F30">
        <w:rPr>
          <w:rFonts w:cs="Times New Roman"/>
          <w:color w:val="000000"/>
        </w:rPr>
        <w:t>)</w:t>
      </w:r>
    </w:p>
    <w:p w14:paraId="3A8F4D37" w14:textId="4824A307" w:rsidR="00371AEA" w:rsidRPr="00371AEA" w:rsidRDefault="00094F31" w:rsidP="00371AEA">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i/>
          <w:color w:val="000000"/>
        </w:rPr>
        <w:t>[GROUP/PROGRAM/PROJECT]</w:t>
      </w:r>
      <w:r>
        <w:rPr>
          <w:rFonts w:cs="Times New Roman"/>
          <w:color w:val="000000"/>
        </w:rPr>
        <w:t>, [ROLE] ([DURATION])</w:t>
      </w:r>
    </w:p>
    <w:p w14:paraId="5E95B368" w14:textId="6D8CC394" w:rsidR="0039548B" w:rsidRPr="00094F31" w:rsidRDefault="00094F31" w:rsidP="00094F31">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i/>
          <w:color w:val="000000"/>
        </w:rPr>
        <w:t>[GROUP/PROGRAM/PROJECT]</w:t>
      </w:r>
      <w:r>
        <w:rPr>
          <w:rFonts w:cs="Times New Roman"/>
          <w:color w:val="000000"/>
        </w:rPr>
        <w:t>, [ROLE] ([DURATION])</w:t>
      </w:r>
    </w:p>
    <w:p w14:paraId="2C5A34C2" w14:textId="1A9C816E" w:rsidR="002B4BA1" w:rsidRPr="002B4BA1" w:rsidRDefault="00094F31" w:rsidP="0039548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i/>
          <w:color w:val="000000"/>
        </w:rPr>
        <w:t>[INVOLVEMENT ON ADVISING PANELS OR REGULAR REPEATS]</w:t>
      </w:r>
      <w:r w:rsidR="002B4BA1">
        <w:rPr>
          <w:rFonts w:cs="Times New Roman"/>
          <w:i/>
          <w:color w:val="000000"/>
        </w:rPr>
        <w:t>:</w:t>
      </w:r>
    </w:p>
    <w:p w14:paraId="1BA6BD70" w14:textId="092DB387" w:rsidR="002B4BA1" w:rsidRPr="002B4BA1" w:rsidRDefault="00094F31" w:rsidP="002B4BA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i/>
          <w:color w:val="000000"/>
        </w:rPr>
        <w:t>[PANEL NAME] [DATE]</w:t>
      </w:r>
    </w:p>
    <w:p w14:paraId="4C0C30D7" w14:textId="77777777" w:rsidR="00094F31" w:rsidRPr="00094F31" w:rsidRDefault="00094F31" w:rsidP="002B4BA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i/>
          <w:color w:val="000000"/>
        </w:rPr>
        <w:t>[PANEL NAME] [DATE]</w:t>
      </w:r>
    </w:p>
    <w:p w14:paraId="3010819E" w14:textId="607BFDBD" w:rsidR="0039548B" w:rsidRPr="00094F31" w:rsidRDefault="00094F31" w:rsidP="00094F31">
      <w:pPr>
        <w:pStyle w:val="ListParagraph"/>
        <w:widowControl w:val="0"/>
        <w:numPr>
          <w:ilvl w:val="1"/>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i/>
          <w:color w:val="000000"/>
        </w:rPr>
        <w:t>[PANEL NAME] [DATE]</w:t>
      </w:r>
    </w:p>
    <w:p w14:paraId="0449587A" w14:textId="77777777" w:rsidR="0039548B" w:rsidRDefault="0039548B" w:rsidP="00395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Times New Roman"/>
          <w:color w:val="000000"/>
        </w:rPr>
      </w:pPr>
    </w:p>
    <w:p w14:paraId="65AD73CF" w14:textId="06868500" w:rsidR="00C931BA" w:rsidRPr="00F375A3" w:rsidRDefault="0039548B" w:rsidP="00395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Times New Roman"/>
          <w:b/>
          <w:color w:val="000000"/>
        </w:rPr>
      </w:pPr>
      <w:r w:rsidRPr="00F375A3">
        <w:rPr>
          <w:rFonts w:cs="Times New Roman"/>
          <w:b/>
          <w:color w:val="000000"/>
        </w:rPr>
        <w:t>Professional &amp; Volunteer Experience:</w:t>
      </w:r>
      <w:r w:rsidR="00A54B46">
        <w:rPr>
          <w:rFonts w:cs="Times New Roman"/>
          <w:b/>
          <w:color w:val="000000"/>
        </w:rPr>
        <w:t xml:space="preserve"> [VOLUNTEER GROUPS AND JOBS]</w:t>
      </w:r>
    </w:p>
    <w:p w14:paraId="0FC212A8" w14:textId="23526617" w:rsidR="00094F31" w:rsidRDefault="00094F31" w:rsidP="0039548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color w:val="000000"/>
        </w:rPr>
        <w:t>[VOLUNTEER/ADVISING GROUP OR PROJECT TITLE] ([DURATION])</w:t>
      </w:r>
    </w:p>
    <w:p w14:paraId="59A5EE0F" w14:textId="77777777" w:rsidR="00094F31" w:rsidRDefault="00094F31" w:rsidP="0039548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color w:val="000000"/>
        </w:rPr>
        <w:t>[VOLUNTEER/ADVISING GROUP OR PROJECT TITLE] ([DURATION])</w:t>
      </w:r>
    </w:p>
    <w:p w14:paraId="142E1BC3" w14:textId="77777777" w:rsidR="00094F31" w:rsidRDefault="00094F31" w:rsidP="0039548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color w:val="000000"/>
        </w:rPr>
        <w:t>[VOLUNTEER/ADVISING GROUP OR PROJECT TITLE] ([DURATION])</w:t>
      </w:r>
    </w:p>
    <w:p w14:paraId="31FFC7D3" w14:textId="52D1D6CD" w:rsidR="00C931BA" w:rsidRDefault="00094F31" w:rsidP="0039548B">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color w:val="000000"/>
        </w:rPr>
        <w:t>[VOLUNTEER/ADVISING GROUP OR PROJECT TITLE] ([DURATION])</w:t>
      </w:r>
    </w:p>
    <w:p w14:paraId="6C668A06" w14:textId="06978C64" w:rsidR="0039548B" w:rsidRPr="0039548B" w:rsidRDefault="0039548B" w:rsidP="00094F3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p>
    <w:p w14:paraId="34CA0C6E" w14:textId="77777777" w:rsidR="00CF430E" w:rsidRDefault="00CF430E" w:rsidP="00395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Times New Roman"/>
          <w:color w:val="000000"/>
        </w:rPr>
      </w:pPr>
    </w:p>
    <w:p w14:paraId="464BA25D" w14:textId="2E052E5F" w:rsidR="00CF430E" w:rsidRPr="00F375A3" w:rsidRDefault="00CF430E" w:rsidP="00395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Times New Roman"/>
          <w:b/>
          <w:color w:val="000000"/>
        </w:rPr>
      </w:pPr>
      <w:r w:rsidRPr="00F375A3">
        <w:rPr>
          <w:rFonts w:cs="Times New Roman"/>
          <w:b/>
          <w:color w:val="000000"/>
        </w:rPr>
        <w:t>Principal Extracurricular Activities:</w:t>
      </w:r>
      <w:r w:rsidR="00A54B46">
        <w:rPr>
          <w:rFonts w:cs="Times New Roman"/>
          <w:b/>
          <w:color w:val="000000"/>
        </w:rPr>
        <w:t xml:space="preserve"> [WHAT YOU DO OUTSIDE FOR FUN – BE PREPARED TO TALK ABOUT ANYTHING ON THIS LIST]</w:t>
      </w:r>
    </w:p>
    <w:p w14:paraId="5EA0B1C9" w14:textId="371D039A" w:rsidR="00E8789F" w:rsidRDefault="00094F31" w:rsidP="00CF430E">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color w:val="000000"/>
        </w:rPr>
        <w:t>[ACTIVITY]</w:t>
      </w:r>
      <w:r w:rsidR="00E8789F">
        <w:rPr>
          <w:rFonts w:cs="Times New Roman"/>
          <w:color w:val="000000"/>
        </w:rPr>
        <w:t xml:space="preserve"> (</w:t>
      </w:r>
      <w:r>
        <w:rPr>
          <w:rFonts w:cs="Times New Roman"/>
          <w:color w:val="000000"/>
        </w:rPr>
        <w:t>[DURATION]</w:t>
      </w:r>
      <w:r w:rsidR="00E8789F">
        <w:rPr>
          <w:rFonts w:cs="Times New Roman"/>
          <w:color w:val="000000"/>
        </w:rPr>
        <w:t>)</w:t>
      </w:r>
    </w:p>
    <w:p w14:paraId="55D14A5A" w14:textId="3B9DB698" w:rsidR="00E8789F" w:rsidRDefault="00094F31" w:rsidP="00E8789F">
      <w:pPr>
        <w:pStyle w:val="ListParagraph"/>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color w:val="000000"/>
        </w:rPr>
        <w:t>[DETAILS]</w:t>
      </w:r>
    </w:p>
    <w:p w14:paraId="61F8CC17" w14:textId="77777777" w:rsidR="00094F31" w:rsidRDefault="00094F31" w:rsidP="00094F31">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color w:val="000000"/>
        </w:rPr>
        <w:t>[ACTIVITY] ([DURATION])</w:t>
      </w:r>
    </w:p>
    <w:p w14:paraId="20BA7815" w14:textId="77777777" w:rsidR="00094F31" w:rsidRDefault="00094F31" w:rsidP="00094F31">
      <w:pPr>
        <w:pStyle w:val="ListParagraph"/>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color w:val="000000"/>
        </w:rPr>
        <w:t>[DETAILS]</w:t>
      </w:r>
    </w:p>
    <w:p w14:paraId="2C9D7C6C" w14:textId="77777777" w:rsidR="00094F31" w:rsidRDefault="00094F31" w:rsidP="00094F31">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color w:val="000000"/>
        </w:rPr>
        <w:t>[ACTIVITY] ([DURATION])</w:t>
      </w:r>
    </w:p>
    <w:p w14:paraId="30BAF6F4" w14:textId="77777777" w:rsidR="00094F31" w:rsidRDefault="00094F31" w:rsidP="00094F31">
      <w:pPr>
        <w:pStyle w:val="ListParagraph"/>
        <w:widowControl w:val="0"/>
        <w:numPr>
          <w:ilvl w:val="1"/>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r>
        <w:rPr>
          <w:rFonts w:cs="Times New Roman"/>
          <w:color w:val="000000"/>
        </w:rPr>
        <w:t>[DETAILS]</w:t>
      </w:r>
    </w:p>
    <w:p w14:paraId="1CDB2FA8" w14:textId="77777777" w:rsidR="0039548B" w:rsidRPr="00F375A3" w:rsidRDefault="0039548B" w:rsidP="00F375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New Roman"/>
          <w:color w:val="000000"/>
        </w:rPr>
      </w:pPr>
    </w:p>
    <w:p w14:paraId="1FBFFDA0" w14:textId="77777777" w:rsidR="0039548B" w:rsidRPr="00F375A3" w:rsidRDefault="0039548B" w:rsidP="0039548B">
      <w:pPr>
        <w:tabs>
          <w:tab w:val="left" w:pos="2438"/>
        </w:tabs>
        <w:spacing w:after="0"/>
        <w:contextualSpacing/>
        <w:rPr>
          <w:rFonts w:eastAsia="Times New Roman" w:cs="Times New Roman"/>
          <w:b/>
          <w:sz w:val="32"/>
          <w:lang w:eastAsia="en-US"/>
        </w:rPr>
      </w:pPr>
      <w:r w:rsidRPr="00F375A3">
        <w:rPr>
          <w:rFonts w:eastAsia="Times New Roman" w:cs="Times New Roman"/>
          <w:b/>
          <w:sz w:val="32"/>
          <w:lang w:eastAsia="en-US"/>
        </w:rPr>
        <w:t>Bibliography:</w:t>
      </w:r>
    </w:p>
    <w:p w14:paraId="2371A271" w14:textId="77777777" w:rsidR="0039548B" w:rsidRPr="0039548B" w:rsidRDefault="0039548B" w:rsidP="0039548B">
      <w:pPr>
        <w:tabs>
          <w:tab w:val="left" w:pos="2438"/>
        </w:tabs>
        <w:spacing w:after="0"/>
        <w:contextualSpacing/>
        <w:rPr>
          <w:rFonts w:eastAsia="Times New Roman" w:cs="Times New Roman"/>
          <w:lang w:eastAsia="en-US"/>
        </w:rPr>
      </w:pPr>
    </w:p>
    <w:p w14:paraId="59718F2F" w14:textId="06CBD3F9" w:rsidR="0039548B" w:rsidRPr="00F375A3" w:rsidRDefault="0039548B" w:rsidP="0039548B">
      <w:pPr>
        <w:tabs>
          <w:tab w:val="left" w:pos="2438"/>
        </w:tabs>
        <w:spacing w:after="0"/>
        <w:contextualSpacing/>
        <w:rPr>
          <w:rFonts w:eastAsia="Times New Roman" w:cs="Times New Roman"/>
          <w:b/>
          <w:lang w:eastAsia="en-US"/>
        </w:rPr>
      </w:pPr>
      <w:r w:rsidRPr="00F375A3">
        <w:rPr>
          <w:rFonts w:eastAsia="Times New Roman" w:cs="Times New Roman"/>
          <w:b/>
          <w:lang w:eastAsia="en-US"/>
        </w:rPr>
        <w:t>Original Publications:</w:t>
      </w:r>
      <w:r w:rsidRPr="00F375A3">
        <w:rPr>
          <w:rFonts w:eastAsia="Times New Roman" w:cs="Times New Roman"/>
          <w:b/>
          <w:lang w:eastAsia="en-US"/>
        </w:rPr>
        <w:tab/>
      </w:r>
      <w:r w:rsidR="00A54B46">
        <w:rPr>
          <w:rFonts w:eastAsia="Times New Roman" w:cs="Times New Roman"/>
          <w:b/>
          <w:lang w:eastAsia="en-US"/>
        </w:rPr>
        <w:t xml:space="preserve"> [ANY PEER-REVIEWED PUBLICATION]</w:t>
      </w:r>
    </w:p>
    <w:p w14:paraId="535D5B34" w14:textId="1F2ABE38" w:rsidR="001E39D8" w:rsidRPr="001E39D8" w:rsidRDefault="001E39D8" w:rsidP="00481504">
      <w:pPr>
        <w:pStyle w:val="ListParagraph"/>
        <w:numPr>
          <w:ilvl w:val="0"/>
          <w:numId w:val="5"/>
        </w:numPr>
      </w:pPr>
      <w:r>
        <w:t xml:space="preserve">[AUTHORS, YOUR NAME IN </w:t>
      </w:r>
      <w:r w:rsidRPr="001E39D8">
        <w:rPr>
          <w:b/>
        </w:rPr>
        <w:t>BOLD</w:t>
      </w:r>
      <w:r>
        <w:t>] ([DATE]). “[NAME OF PAPER].” [JOURNAL]: [PUBLICATION INFORMATION]</w:t>
      </w:r>
    </w:p>
    <w:p w14:paraId="35635B7B" w14:textId="77777777" w:rsidR="001E39D8" w:rsidRDefault="001E39D8" w:rsidP="00481504">
      <w:pPr>
        <w:pStyle w:val="ListParagraph"/>
        <w:numPr>
          <w:ilvl w:val="0"/>
          <w:numId w:val="5"/>
        </w:numPr>
      </w:pPr>
      <w:r>
        <w:lastRenderedPageBreak/>
        <w:t xml:space="preserve">[AUTHORS, YOUR NAME IN </w:t>
      </w:r>
      <w:r w:rsidRPr="001E39D8">
        <w:rPr>
          <w:b/>
        </w:rPr>
        <w:t>BOLD</w:t>
      </w:r>
      <w:r>
        <w:t>] ([DATE]). “[NAME OF PAPER].” [JOURNAL]: [PUBLICATION INFORMATION]</w:t>
      </w:r>
    </w:p>
    <w:p w14:paraId="1AC713A4" w14:textId="77777777" w:rsidR="001E39D8" w:rsidRDefault="001E39D8" w:rsidP="00481504">
      <w:pPr>
        <w:pStyle w:val="ListParagraph"/>
        <w:numPr>
          <w:ilvl w:val="0"/>
          <w:numId w:val="5"/>
        </w:numPr>
      </w:pPr>
      <w:r>
        <w:t xml:space="preserve">[AUTHORS, YOUR NAME IN </w:t>
      </w:r>
      <w:r w:rsidRPr="001E39D8">
        <w:rPr>
          <w:b/>
        </w:rPr>
        <w:t>BOLD</w:t>
      </w:r>
      <w:r>
        <w:t>] ([DATE]). “[NAME OF PAPER].” [JOURNAL]: [PUBLICATION INFORMATION]</w:t>
      </w:r>
    </w:p>
    <w:p w14:paraId="541EBB0A" w14:textId="77777777" w:rsidR="00576CBC" w:rsidRDefault="00576CBC" w:rsidP="00576CBC">
      <w:pPr>
        <w:pStyle w:val="ListParagraph"/>
        <w:spacing w:after="0"/>
        <w:rPr>
          <w:rFonts w:eastAsia="Times New Roman" w:cs="Times New Roman"/>
          <w:lang w:eastAsia="en-US"/>
        </w:rPr>
      </w:pPr>
    </w:p>
    <w:p w14:paraId="3DEC8489" w14:textId="548FBC3E" w:rsidR="0039548B" w:rsidRPr="00F375A3" w:rsidRDefault="0039548B" w:rsidP="0039548B">
      <w:pPr>
        <w:spacing w:after="0"/>
        <w:contextualSpacing/>
        <w:rPr>
          <w:rFonts w:eastAsia="Times New Roman" w:cs="Times New Roman"/>
          <w:b/>
          <w:lang w:eastAsia="en-US"/>
        </w:rPr>
      </w:pPr>
      <w:r w:rsidRPr="00F375A3">
        <w:rPr>
          <w:rFonts w:eastAsia="Times New Roman" w:cs="Times New Roman"/>
          <w:b/>
          <w:lang w:eastAsia="en-US"/>
        </w:rPr>
        <w:t xml:space="preserve">Abstracts Accepted for </w:t>
      </w:r>
      <w:r w:rsidR="00C02376" w:rsidRPr="00F375A3">
        <w:rPr>
          <w:rFonts w:eastAsia="Times New Roman" w:cs="Times New Roman"/>
          <w:b/>
          <w:lang w:eastAsia="en-US"/>
        </w:rPr>
        <w:t xml:space="preserve">Oral </w:t>
      </w:r>
      <w:r w:rsidRPr="00F375A3">
        <w:rPr>
          <w:rFonts w:eastAsia="Times New Roman" w:cs="Times New Roman"/>
          <w:b/>
          <w:lang w:eastAsia="en-US"/>
        </w:rPr>
        <w:t>Presentation:</w:t>
      </w:r>
      <w:r w:rsidR="00A54B46">
        <w:rPr>
          <w:rFonts w:eastAsia="Times New Roman" w:cs="Times New Roman"/>
          <w:b/>
          <w:lang w:eastAsia="en-US"/>
        </w:rPr>
        <w:t xml:space="preserve"> [ABSTRACTS PRESENTED AT MEETINGS]</w:t>
      </w:r>
    </w:p>
    <w:p w14:paraId="446E898D" w14:textId="4C8952C4" w:rsidR="001E39D8" w:rsidRPr="001E39D8" w:rsidRDefault="001E39D8" w:rsidP="0039548B">
      <w:pPr>
        <w:pStyle w:val="ListParagraph"/>
        <w:numPr>
          <w:ilvl w:val="0"/>
          <w:numId w:val="4"/>
        </w:numPr>
        <w:spacing w:after="100"/>
        <w:rPr>
          <w:rFonts w:eastAsia="Times New Roman" w:cs="Times New Roman"/>
          <w:color w:val="000000"/>
          <w:lang w:eastAsia="en-US"/>
        </w:rPr>
      </w:pPr>
      <w:r>
        <w:t xml:space="preserve">[AUTHORS, YOUR NAME IN </w:t>
      </w:r>
      <w:r w:rsidRPr="001E39D8">
        <w:rPr>
          <w:b/>
        </w:rPr>
        <w:t>BOLD</w:t>
      </w:r>
      <w:r>
        <w:t>]. [TITLE OF ABSTRACT]. [LOCATION OF PRESENTATION]. [DATE OF PRESENTATION].</w:t>
      </w:r>
    </w:p>
    <w:p w14:paraId="06F7DD7F" w14:textId="77777777" w:rsidR="001E39D8" w:rsidRPr="001E39D8" w:rsidRDefault="001E39D8" w:rsidP="001E39D8">
      <w:pPr>
        <w:pStyle w:val="ListParagraph"/>
        <w:numPr>
          <w:ilvl w:val="0"/>
          <w:numId w:val="4"/>
        </w:numPr>
        <w:spacing w:after="100"/>
        <w:rPr>
          <w:rFonts w:eastAsia="Times New Roman" w:cs="Times New Roman"/>
          <w:color w:val="000000"/>
          <w:lang w:eastAsia="en-US"/>
        </w:rPr>
      </w:pPr>
      <w:r>
        <w:t xml:space="preserve">[AUTHORS, YOUR NAME IN </w:t>
      </w:r>
      <w:r w:rsidRPr="001E39D8">
        <w:rPr>
          <w:b/>
        </w:rPr>
        <w:t>BOLD</w:t>
      </w:r>
      <w:r>
        <w:t>]. [TITLE OF ABSTRACT]. [LOCATION OF PRESENTATION]. [DATE OF PRESENTATION].</w:t>
      </w:r>
    </w:p>
    <w:p w14:paraId="4F650F81" w14:textId="77777777" w:rsidR="001E39D8" w:rsidRPr="001E39D8" w:rsidRDefault="001E39D8" w:rsidP="001E39D8">
      <w:pPr>
        <w:pStyle w:val="ListParagraph"/>
        <w:numPr>
          <w:ilvl w:val="0"/>
          <w:numId w:val="4"/>
        </w:numPr>
        <w:spacing w:after="100"/>
        <w:rPr>
          <w:rFonts w:eastAsia="Times New Roman" w:cs="Times New Roman"/>
          <w:color w:val="000000"/>
          <w:lang w:eastAsia="en-US"/>
        </w:rPr>
      </w:pPr>
      <w:r>
        <w:t xml:space="preserve"> [AUTHORS, YOUR NAME IN </w:t>
      </w:r>
      <w:r w:rsidRPr="001E39D8">
        <w:rPr>
          <w:b/>
        </w:rPr>
        <w:t>BOLD</w:t>
      </w:r>
      <w:r>
        <w:t>]. [TITLE OF ABSTRACT]. [LOCATION OF PRESENTATION]. [DATE OF PRESENTATION].</w:t>
      </w:r>
    </w:p>
    <w:p w14:paraId="6EBA5C04" w14:textId="7310B914" w:rsidR="00436D1E" w:rsidRDefault="00436D1E" w:rsidP="001E39D8">
      <w:pPr>
        <w:pStyle w:val="ListParagraph"/>
        <w:spacing w:after="100"/>
        <w:rPr>
          <w:rFonts w:eastAsia="Times New Roman" w:cs="Times New Roman"/>
          <w:color w:val="000000"/>
          <w:lang w:eastAsia="en-US"/>
        </w:rPr>
      </w:pPr>
    </w:p>
    <w:p w14:paraId="1BE2F1FD" w14:textId="293566A0" w:rsidR="002141BC" w:rsidRDefault="002141BC" w:rsidP="002141BC">
      <w:pPr>
        <w:spacing w:after="100"/>
        <w:rPr>
          <w:rFonts w:eastAsia="Times New Roman" w:cs="Times New Roman"/>
          <w:b/>
          <w:color w:val="000000"/>
          <w:lang w:eastAsia="en-US"/>
        </w:rPr>
      </w:pPr>
      <w:r>
        <w:rPr>
          <w:rFonts w:eastAsia="Times New Roman" w:cs="Times New Roman"/>
          <w:b/>
          <w:color w:val="000000"/>
          <w:lang w:eastAsia="en-US"/>
        </w:rPr>
        <w:t>Abstracts Accepted for Poster Presentation:</w:t>
      </w:r>
      <w:r w:rsidR="00A54B46">
        <w:rPr>
          <w:rFonts w:eastAsia="Times New Roman" w:cs="Times New Roman"/>
          <w:b/>
          <w:color w:val="000000"/>
          <w:lang w:eastAsia="en-US"/>
        </w:rPr>
        <w:t xml:space="preserve"> [ABSTRACTS PRESENTED BY POSTER]</w:t>
      </w:r>
    </w:p>
    <w:p w14:paraId="66EB08A3" w14:textId="63991FB6" w:rsidR="001E39D8" w:rsidRPr="001E39D8" w:rsidRDefault="001E39D8" w:rsidP="00942E39">
      <w:pPr>
        <w:pStyle w:val="ListParagraph"/>
        <w:numPr>
          <w:ilvl w:val="0"/>
          <w:numId w:val="14"/>
        </w:numPr>
        <w:spacing w:after="100"/>
        <w:rPr>
          <w:rFonts w:eastAsia="Times New Roman" w:cs="Times New Roman"/>
          <w:color w:val="000000"/>
          <w:lang w:eastAsia="en-US"/>
        </w:rPr>
      </w:pPr>
      <w:r>
        <w:t xml:space="preserve">[AUTHORS, YOUR NAME IN </w:t>
      </w:r>
      <w:r w:rsidRPr="001E39D8">
        <w:rPr>
          <w:b/>
        </w:rPr>
        <w:t>BOLD</w:t>
      </w:r>
      <w:r>
        <w:t>]. [TITLE OF ABSTRACT]. [MEETING PRESENTED AT]. [DATE OF PRESENTATION].</w:t>
      </w:r>
    </w:p>
    <w:p w14:paraId="5038831F" w14:textId="230B0D90" w:rsidR="001E39D8" w:rsidRPr="001E39D8" w:rsidRDefault="001E39D8" w:rsidP="00942E39">
      <w:pPr>
        <w:pStyle w:val="ListParagraph"/>
        <w:numPr>
          <w:ilvl w:val="0"/>
          <w:numId w:val="14"/>
        </w:numPr>
        <w:spacing w:after="100"/>
        <w:rPr>
          <w:rFonts w:eastAsia="Times New Roman" w:cs="Times New Roman"/>
          <w:color w:val="000000"/>
          <w:lang w:eastAsia="en-US"/>
        </w:rPr>
      </w:pPr>
      <w:r>
        <w:t xml:space="preserve">[AUTHORS, YOUR NAME IN </w:t>
      </w:r>
      <w:r w:rsidRPr="001E39D8">
        <w:rPr>
          <w:b/>
        </w:rPr>
        <w:t>BOLD</w:t>
      </w:r>
      <w:r>
        <w:t>]. [TITLE OF ABSTRACT]. [MEETING PRESENTED AT]. [DATE OF PRESENTATION].</w:t>
      </w:r>
    </w:p>
    <w:p w14:paraId="7A1403DB" w14:textId="6CE4F1C0" w:rsidR="001E39D8" w:rsidRPr="001E39D8" w:rsidRDefault="001E39D8" w:rsidP="00942E39">
      <w:pPr>
        <w:pStyle w:val="ListParagraph"/>
        <w:numPr>
          <w:ilvl w:val="0"/>
          <w:numId w:val="14"/>
        </w:numPr>
        <w:spacing w:after="100"/>
        <w:rPr>
          <w:rFonts w:eastAsia="Times New Roman" w:cs="Times New Roman"/>
          <w:color w:val="000000"/>
          <w:lang w:eastAsia="en-US"/>
        </w:rPr>
      </w:pPr>
      <w:r>
        <w:t xml:space="preserve">[AUTHORS, YOUR NAME IN </w:t>
      </w:r>
      <w:r w:rsidRPr="001E39D8">
        <w:rPr>
          <w:b/>
        </w:rPr>
        <w:t>BOLD</w:t>
      </w:r>
      <w:r>
        <w:t>]. [TITLE OF ABSTRACT]. [MEETING PRESENTED AT]. [DATE OF PRESENTATION].</w:t>
      </w:r>
    </w:p>
    <w:p w14:paraId="478B687D" w14:textId="261B4312" w:rsidR="007F164F" w:rsidRPr="00681BD6" w:rsidRDefault="007F164F" w:rsidP="001E39D8">
      <w:pPr>
        <w:pStyle w:val="ListParagraph"/>
        <w:spacing w:after="100"/>
        <w:rPr>
          <w:rFonts w:eastAsia="Times New Roman" w:cs="Times New Roman"/>
          <w:color w:val="000000"/>
          <w:lang w:eastAsia="en-US"/>
        </w:rPr>
      </w:pPr>
    </w:p>
    <w:p w14:paraId="657357F6" w14:textId="00AEC246" w:rsidR="007F164F" w:rsidRDefault="007F164F" w:rsidP="007F164F">
      <w:pPr>
        <w:spacing w:after="100"/>
        <w:ind w:left="360"/>
        <w:rPr>
          <w:rFonts w:eastAsia="Times New Roman" w:cs="Times New Roman"/>
          <w:color w:val="000000"/>
          <w:lang w:eastAsia="en-US"/>
        </w:rPr>
      </w:pPr>
      <w:r>
        <w:rPr>
          <w:rFonts w:eastAsia="Times New Roman" w:cs="Times New Roman"/>
          <w:b/>
          <w:color w:val="000000"/>
          <w:lang w:eastAsia="en-US"/>
        </w:rPr>
        <w:t>Manuscripts Submitted for Publication:</w:t>
      </w:r>
      <w:r w:rsidR="00A54B46">
        <w:rPr>
          <w:rFonts w:eastAsia="Times New Roman" w:cs="Times New Roman"/>
          <w:b/>
          <w:color w:val="000000"/>
          <w:lang w:eastAsia="en-US"/>
        </w:rPr>
        <w:t xml:space="preserve"> [COMPLETE MANUSCRIPTS UNDER REVIEW]</w:t>
      </w:r>
    </w:p>
    <w:p w14:paraId="7EE8C7CD" w14:textId="284566E2" w:rsidR="001E39D8" w:rsidRDefault="001E39D8" w:rsidP="00681BD6">
      <w:pPr>
        <w:pStyle w:val="ListParagraph"/>
        <w:numPr>
          <w:ilvl w:val="0"/>
          <w:numId w:val="16"/>
        </w:numPr>
        <w:spacing w:after="100"/>
        <w:rPr>
          <w:rFonts w:eastAsia="Times New Roman" w:cs="Times New Roman"/>
          <w:color w:val="000000"/>
          <w:lang w:eastAsia="en-US"/>
        </w:rPr>
      </w:pPr>
      <w:r>
        <w:t xml:space="preserve">[AUTHORS, YOUR NAME IN </w:t>
      </w:r>
      <w:r w:rsidRPr="001E39D8">
        <w:rPr>
          <w:b/>
        </w:rPr>
        <w:t>BOLD</w:t>
      </w:r>
      <w:r>
        <w:t>]. [TITLE OF MANUSCRIPT]. Submitted to [JOURNAL]: [DATE OF SUBMISSION]</w:t>
      </w:r>
    </w:p>
    <w:p w14:paraId="1E731A60" w14:textId="77777777" w:rsidR="00191A44" w:rsidRDefault="00191A44" w:rsidP="00191A44">
      <w:pPr>
        <w:spacing w:after="100"/>
        <w:rPr>
          <w:rFonts w:eastAsia="Times New Roman" w:cs="Times New Roman"/>
          <w:color w:val="000000"/>
          <w:lang w:eastAsia="en-US"/>
        </w:rPr>
      </w:pPr>
    </w:p>
    <w:p w14:paraId="078BD89A" w14:textId="77777777" w:rsidR="00191A44" w:rsidRDefault="00191A44" w:rsidP="00191A44">
      <w:pPr>
        <w:spacing w:after="100"/>
        <w:rPr>
          <w:rFonts w:eastAsia="Times New Roman" w:cs="Times New Roman"/>
          <w:color w:val="000000"/>
          <w:lang w:eastAsia="en-US"/>
        </w:rPr>
      </w:pPr>
    </w:p>
    <w:p w14:paraId="1B013DED" w14:textId="77777777" w:rsidR="00191A44" w:rsidRDefault="00191A44" w:rsidP="00191A44">
      <w:pPr>
        <w:spacing w:after="100"/>
        <w:rPr>
          <w:rFonts w:eastAsia="Times New Roman" w:cs="Times New Roman"/>
          <w:color w:val="000000"/>
          <w:lang w:eastAsia="en-US"/>
        </w:rPr>
      </w:pPr>
    </w:p>
    <w:p w14:paraId="19B1667F" w14:textId="77777777" w:rsidR="00191A44" w:rsidRDefault="00191A44" w:rsidP="00191A44">
      <w:pPr>
        <w:spacing w:after="100"/>
        <w:rPr>
          <w:rFonts w:eastAsia="Times New Roman" w:cs="Times New Roman"/>
          <w:color w:val="000000"/>
          <w:lang w:eastAsia="en-US"/>
        </w:rPr>
      </w:pPr>
    </w:p>
    <w:p w14:paraId="45B5CEDB" w14:textId="77777777" w:rsidR="00191A44" w:rsidRDefault="00191A44" w:rsidP="00191A44">
      <w:pPr>
        <w:spacing w:after="100"/>
        <w:rPr>
          <w:rFonts w:eastAsia="Times New Roman" w:cs="Times New Roman"/>
          <w:color w:val="000000"/>
          <w:lang w:eastAsia="en-US"/>
        </w:rPr>
      </w:pPr>
    </w:p>
    <w:p w14:paraId="6ACD94A7" w14:textId="77777777" w:rsidR="00191A44" w:rsidRDefault="00191A44" w:rsidP="00191A44">
      <w:pPr>
        <w:spacing w:after="100"/>
        <w:rPr>
          <w:rFonts w:eastAsia="Times New Roman" w:cs="Times New Roman"/>
          <w:color w:val="000000"/>
          <w:lang w:eastAsia="en-US"/>
        </w:rPr>
      </w:pPr>
    </w:p>
    <w:p w14:paraId="6BCCB67D" w14:textId="77777777" w:rsidR="00191A44" w:rsidRDefault="00191A44" w:rsidP="00191A44">
      <w:pPr>
        <w:spacing w:after="100"/>
        <w:rPr>
          <w:rFonts w:eastAsia="Times New Roman" w:cs="Times New Roman"/>
          <w:color w:val="000000"/>
          <w:lang w:eastAsia="en-US"/>
        </w:rPr>
      </w:pPr>
    </w:p>
    <w:p w14:paraId="2781C1F0" w14:textId="77777777" w:rsidR="00191A44" w:rsidRDefault="00191A44" w:rsidP="00191A44">
      <w:pPr>
        <w:spacing w:after="100"/>
        <w:rPr>
          <w:rFonts w:eastAsia="Times New Roman" w:cs="Times New Roman"/>
          <w:color w:val="000000"/>
          <w:lang w:eastAsia="en-US"/>
        </w:rPr>
      </w:pPr>
    </w:p>
    <w:p w14:paraId="37F9D6A6" w14:textId="77777777" w:rsidR="00191A44" w:rsidRDefault="00191A44" w:rsidP="00191A44">
      <w:pPr>
        <w:spacing w:after="100"/>
        <w:rPr>
          <w:rFonts w:eastAsia="Times New Roman" w:cs="Times New Roman"/>
          <w:color w:val="000000"/>
          <w:lang w:eastAsia="en-US"/>
        </w:rPr>
      </w:pPr>
    </w:p>
    <w:p w14:paraId="06AC7C91" w14:textId="77777777" w:rsidR="00191A44" w:rsidRDefault="00191A44" w:rsidP="00191A44">
      <w:pPr>
        <w:spacing w:after="100"/>
        <w:rPr>
          <w:rFonts w:eastAsia="Times New Roman" w:cs="Times New Roman"/>
          <w:color w:val="000000"/>
          <w:lang w:eastAsia="en-US"/>
        </w:rPr>
      </w:pPr>
    </w:p>
    <w:p w14:paraId="22338D7C" w14:textId="77777777" w:rsidR="00191A44" w:rsidRDefault="00191A44" w:rsidP="00191A44">
      <w:pPr>
        <w:spacing w:after="100"/>
        <w:rPr>
          <w:rFonts w:eastAsia="Times New Roman" w:cs="Times New Roman"/>
          <w:color w:val="000000"/>
          <w:lang w:eastAsia="en-US"/>
        </w:rPr>
      </w:pPr>
    </w:p>
    <w:p w14:paraId="0DAAEAAE" w14:textId="77777777" w:rsidR="00191A44" w:rsidRDefault="00191A44" w:rsidP="00191A44">
      <w:pPr>
        <w:spacing w:after="100"/>
        <w:rPr>
          <w:rFonts w:eastAsia="Times New Roman" w:cs="Times New Roman"/>
          <w:color w:val="000000"/>
          <w:lang w:eastAsia="en-US"/>
        </w:rPr>
      </w:pPr>
    </w:p>
    <w:p w14:paraId="656CD1AD"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70C0"/>
          <w:sz w:val="36"/>
          <w:szCs w:val="36"/>
          <w:lang w:eastAsia="en-US"/>
        </w:rPr>
        <w:lastRenderedPageBreak/>
        <w:t>Curriculum Vitae Tips and Samples</w:t>
      </w:r>
      <w:r w:rsidRPr="00191A44">
        <w:rPr>
          <w:rFonts w:eastAsia="Times New Roman" w:cs="Times New Roman"/>
          <w:color w:val="000000"/>
          <w:lang w:eastAsia="en-US"/>
        </w:rPr>
        <w:t xml:space="preserve"> </w:t>
      </w:r>
      <w:bookmarkStart w:id="0" w:name="_GoBack"/>
      <w:bookmarkEnd w:id="0"/>
    </w:p>
    <w:p w14:paraId="1AB4C273"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THE BASICS The curriculum vitae, also known as a CV or vita, is a comprehensive statement of your educational background, teaching, and research experience. It is the standard representation of credentials within academia. </w:t>
      </w:r>
      <w:r w:rsidRPr="00191A44">
        <w:rPr>
          <w:rFonts w:eastAsia="Times New Roman" w:cs="Times New Roman"/>
          <w:color w:val="000000"/>
          <w:lang w:eastAsia="en-US"/>
        </w:rPr>
        <w:t xml:space="preserve"> The full CV is only used when applying for academic positions in four-year institutions. </w:t>
      </w:r>
      <w:r w:rsidRPr="00191A44">
        <w:rPr>
          <w:rFonts w:eastAsia="Times New Roman" w:cs="Times New Roman"/>
          <w:color w:val="000000"/>
          <w:lang w:eastAsia="en-US"/>
        </w:rPr>
        <w:t xml:space="preserve"> Do not use a CV when applying to community colleges—use a teacher-focused résumé instead. </w:t>
      </w:r>
      <w:r w:rsidRPr="00191A44">
        <w:rPr>
          <w:rFonts w:eastAsia="Times New Roman" w:cs="Times New Roman"/>
          <w:color w:val="000000"/>
          <w:lang w:eastAsia="en-US"/>
        </w:rPr>
        <w:t xml:space="preserve"> Tailor your CV to the specific positions to which you are applying and place more relevant sections earlier in the document. – For a position at a teaching-focused liberal arts college, the CV will strongly emphasize teaching. – For a position at a research-intensive university, the CV will accentuate research. </w:t>
      </w:r>
      <w:r w:rsidRPr="00191A44">
        <w:rPr>
          <w:rFonts w:eastAsia="Times New Roman" w:cs="Times New Roman"/>
          <w:color w:val="000000"/>
          <w:lang w:eastAsia="en-US"/>
        </w:rPr>
        <w:t xml:space="preserve"> Format can vary by field, so also seek disciplinary-specific advice from advisers, professors, and others within your field. </w:t>
      </w:r>
      <w:r w:rsidRPr="00191A44">
        <w:rPr>
          <w:rFonts w:eastAsia="Times New Roman" w:cs="Times New Roman"/>
          <w:color w:val="000000"/>
          <w:lang w:eastAsia="en-US"/>
        </w:rPr>
        <w:t> There are no length restrictions for CVs.</w:t>
      </w:r>
    </w:p>
    <w:p w14:paraId="23947F22"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FORMATTING </w:t>
      </w:r>
      <w:r w:rsidRPr="00191A44">
        <w:rPr>
          <w:rFonts w:eastAsia="Times New Roman" w:cs="Times New Roman"/>
          <w:color w:val="000000"/>
          <w:lang w:eastAsia="en-US"/>
        </w:rPr>
        <w:t xml:space="preserve"> Your CV must be well organized and easy to read. </w:t>
      </w:r>
      <w:r w:rsidRPr="00191A44">
        <w:rPr>
          <w:rFonts w:eastAsia="Times New Roman" w:cs="Times New Roman"/>
          <w:color w:val="000000"/>
          <w:lang w:eastAsia="en-US"/>
        </w:rPr>
        <w:t xml:space="preserve"> Choose an effective format and be consistent. </w:t>
      </w:r>
      <w:r w:rsidRPr="00191A44">
        <w:rPr>
          <w:rFonts w:eastAsia="Times New Roman" w:cs="Times New Roman"/>
          <w:color w:val="000000"/>
          <w:lang w:eastAsia="en-US"/>
        </w:rPr>
        <w:t xml:space="preserve"> Use bolds, italics, underlines, and capitalization to draw attention. </w:t>
      </w:r>
      <w:r w:rsidRPr="00191A44">
        <w:rPr>
          <w:rFonts w:eastAsia="Times New Roman" w:cs="Times New Roman"/>
          <w:color w:val="000000"/>
          <w:lang w:eastAsia="en-US"/>
        </w:rPr>
        <w:t xml:space="preserve"> List all relevant items in reverse chronological order in each section. </w:t>
      </w:r>
      <w:r w:rsidRPr="00191A44">
        <w:rPr>
          <w:rFonts w:eastAsia="Times New Roman" w:cs="Times New Roman"/>
          <w:color w:val="000000"/>
          <w:lang w:eastAsia="en-US"/>
        </w:rPr>
        <w:t xml:space="preserve"> Strategically place the most important information near the top and/or left side of the page. – In general, place the name of the position, title, award, or institution on the left side of the page and associated dates on the right. </w:t>
      </w:r>
      <w:r w:rsidRPr="00191A44">
        <w:rPr>
          <w:rFonts w:eastAsia="Times New Roman" w:cs="Times New Roman"/>
          <w:color w:val="000000"/>
          <w:lang w:eastAsia="en-US"/>
        </w:rPr>
        <w:t> Use a footer with page numbers and your last name, in case pages get separated.</w:t>
      </w:r>
    </w:p>
    <w:p w14:paraId="12DE0E86"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DESCRIBE YOUR EXPERIENCES </w:t>
      </w:r>
      <w:r w:rsidRPr="00191A44">
        <w:rPr>
          <w:rFonts w:eastAsia="Times New Roman" w:cs="Times New Roman"/>
          <w:color w:val="000000"/>
          <w:lang w:eastAsia="en-US"/>
        </w:rPr>
        <w:t xml:space="preserve"> Articulate what you have done and take advantage of the opportunity to describe your research and teaching experiences—do more than simply list them. </w:t>
      </w:r>
      <w:r w:rsidRPr="00191A44">
        <w:rPr>
          <w:rFonts w:eastAsia="Times New Roman" w:cs="Times New Roman"/>
          <w:color w:val="000000"/>
          <w:lang w:eastAsia="en-US"/>
        </w:rPr>
        <w:t> Avoid the bland phrase “responsibilities included.” This can sound like a dull job description. Instead, use bullets to describe your activities, accomplishments, and successes.</w:t>
      </w:r>
    </w:p>
    <w:p w14:paraId="6BDFF5FB"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Rev 06/2014 </w:t>
      </w:r>
    </w:p>
    <w:p w14:paraId="09EC8D15"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2 grad.illinois.edu/CareerDevelopment </w:t>
      </w:r>
    </w:p>
    <w:p w14:paraId="52ED0B83"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SECTIONS TO INCLUDE The Basic Sections Heading: Name, email address, mailing address (only one), and phone number Education: List academic degrees, with in progress or most recently earned first. </w:t>
      </w:r>
      <w:r w:rsidRPr="00191A44">
        <w:rPr>
          <w:rFonts w:eastAsia="Times New Roman" w:cs="Times New Roman"/>
          <w:color w:val="000000"/>
          <w:lang w:eastAsia="en-US"/>
        </w:rPr>
        <w:t xml:space="preserve"> Name of institution, city and state, degree type and major, month and year degree was (will be) awarded </w:t>
      </w:r>
      <w:r w:rsidRPr="00191A44">
        <w:rPr>
          <w:rFonts w:eastAsia="Times New Roman" w:cs="Times New Roman"/>
          <w:color w:val="000000"/>
          <w:lang w:eastAsia="en-US"/>
        </w:rPr>
        <w:t xml:space="preserve"> Thesis title and advisor, if applicable Relevant Experience: List positions that show off your skills and expertise. You can group experiences into relevant categories to enhance your CV (e.g. Research, Teaching, and Administration). For each position, include: </w:t>
      </w:r>
      <w:r w:rsidRPr="00191A44">
        <w:rPr>
          <w:rFonts w:eastAsia="Times New Roman" w:cs="Times New Roman"/>
          <w:color w:val="000000"/>
          <w:lang w:eastAsia="en-US"/>
        </w:rPr>
        <w:t xml:space="preserve"> Title, organization name, city and state, dates position was held. </w:t>
      </w:r>
      <w:r w:rsidRPr="00191A44">
        <w:rPr>
          <w:rFonts w:eastAsia="Times New Roman" w:cs="Times New Roman"/>
          <w:color w:val="000000"/>
          <w:lang w:eastAsia="en-US"/>
        </w:rPr>
        <w:t xml:space="preserve"> Bullet points that summarize your activities/duties, accomplishments, and successes. Use action verbs. Publications: Give bibliographic citations for articles, pamphlets, chapters in books, research reports, or any other publications that you have authored or co-authored. Use the format appropriate to your particular academic discipline for a clean look.  Presentations (Oral and Poster): Give titles of professional presentations, name of conference or event, dates and location, and, if appropriate in your discipline, also include a brief description. Use the format appropriate to your particular academic discipline for a consistent and clean look. Honors and Awards: Receipt of competitive scholarships, fellowships, and assistantships; names </w:t>
      </w:r>
      <w:r w:rsidRPr="00191A44">
        <w:rPr>
          <w:rFonts w:eastAsia="Times New Roman" w:cs="Times New Roman"/>
          <w:color w:val="000000"/>
          <w:lang w:eastAsia="en-US"/>
        </w:rPr>
        <w:lastRenderedPageBreak/>
        <w:t xml:space="preserve">of scholastic honors; teaching or research awards. References: Three to five are appropriate. If you are responding to an advertisement that asks for references, include those requested on a separate addendum sheet. </w:t>
      </w:r>
    </w:p>
    <w:p w14:paraId="6ADF72DC"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Optional Sections </w:t>
      </w:r>
    </w:p>
    <w:p w14:paraId="19464CB3"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Qualifications or Skills: A summary of particular or relevant strengths or skills which you want to highlight. Typically, this is not included as a separate section, but addressed in other sections. Occasionally, it may be appropriate to list special computing or language skills. Grants Received: Include name of grant, name of granting agency, date received, and title or purpose of research project. Institutional Service: List institutional committees you have served on, including offices held, student groups you have supervised, or special academic projects you have assisted with. Certifications: List all relevant certifications and the year received. Professional Associations: Memberships in national, regional, state, and local professional organizations. Also, list significant appointments to positions or committees in these associations. Student memberships in professional associations are appropriate. Recent/Current Research: Description of research projects recently conducted or in progress. Include the type of research and a brief description of the purpose. Community Involvement: Appropriate and relevant volunteer work, church work, community service organizations, etc. Educational Travel: Names of countries, dates, purpose. </w:t>
      </w:r>
    </w:p>
    <w:p w14:paraId="38F91C5C"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3 grad.illinois.edu/CareerDevelopment </w:t>
      </w:r>
    </w:p>
    <w:p w14:paraId="47C1CB24"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Rachel Green  210 W. GREEN ST., CHAMPAIGN, IL (217) 555-1234 • RSTUDENT@ILLINOIS.EDU </w:t>
      </w:r>
    </w:p>
    <w:p w14:paraId="709AF61F"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EDUCATION PhD in English May 20xx University of Illinois at Urbana-Champaign Dissertation title: “Down on the Farm: World War One and the Emergence of Literary  Modernism in the American South” Committee: Margaret Black, Naomi Blue, John Jay, Robert Roberts (Chair) MA in English  20xx University of Illinois at Urbana-Champaign BA in English and Communications, summa cum laude 20xx Butler University, Indianapolis, IN  </w:t>
      </w:r>
    </w:p>
    <w:p w14:paraId="03E0FF7F"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TEACHING &amp; ADVISING  Composition Instructor 20xx-present Research Writing Program, University of Illinois </w:t>
      </w:r>
      <w:r w:rsidRPr="00191A44">
        <w:rPr>
          <w:rFonts w:eastAsia="Times New Roman" w:cs="Times New Roman"/>
          <w:color w:val="000000"/>
          <w:lang w:eastAsia="en-US"/>
        </w:rPr>
        <w:t xml:space="preserve"> Facilitator for seven sections of English composition. </w:t>
      </w:r>
      <w:r w:rsidRPr="00191A44">
        <w:rPr>
          <w:rFonts w:eastAsia="Times New Roman" w:cs="Times New Roman"/>
          <w:color w:val="000000"/>
          <w:lang w:eastAsia="en-US"/>
        </w:rPr>
        <w:t xml:space="preserve"> Planned and taught a writing-intensive course based upon current events. </w:t>
      </w:r>
      <w:r w:rsidRPr="00191A44">
        <w:rPr>
          <w:rFonts w:eastAsia="Times New Roman" w:cs="Times New Roman"/>
          <w:color w:val="000000"/>
          <w:lang w:eastAsia="en-US"/>
        </w:rPr>
        <w:t xml:space="preserve"> Used instructional technology to enhance pedagogical technique. </w:t>
      </w:r>
      <w:r w:rsidRPr="00191A44">
        <w:rPr>
          <w:rFonts w:eastAsia="Times New Roman" w:cs="Times New Roman"/>
          <w:color w:val="000000"/>
          <w:lang w:eastAsia="en-US"/>
        </w:rPr>
        <w:t> Taught in part with an innovative, interdisciplinary team-teaching program design.</w:t>
      </w:r>
    </w:p>
    <w:p w14:paraId="69B664E7"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Literature Instructor 20xx-present Department of English, University of Illinois </w:t>
      </w:r>
      <w:r w:rsidRPr="00191A44">
        <w:rPr>
          <w:rFonts w:eastAsia="Times New Roman" w:cs="Times New Roman"/>
          <w:color w:val="000000"/>
          <w:lang w:eastAsia="en-US"/>
        </w:rPr>
        <w:t xml:space="preserve"> Instructor of record for two sections of literature, including Major American Authors and Introduction to Poetry per semester. </w:t>
      </w:r>
      <w:r w:rsidRPr="00191A44">
        <w:rPr>
          <w:rFonts w:eastAsia="Times New Roman" w:cs="Times New Roman"/>
          <w:color w:val="000000"/>
          <w:lang w:eastAsia="en-US"/>
        </w:rPr>
        <w:t> Integrated multimedia and humanities approaches to teaching literature using film and instructional technology.</w:t>
      </w:r>
    </w:p>
    <w:p w14:paraId="1549F3D9"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Coordinating Group Leader 20xx-20xx Research Writing Program, University of Illinois </w:t>
      </w:r>
      <w:r w:rsidRPr="00191A44">
        <w:rPr>
          <w:rFonts w:eastAsia="Times New Roman" w:cs="Times New Roman"/>
          <w:color w:val="000000"/>
          <w:lang w:eastAsia="en-US"/>
        </w:rPr>
        <w:t xml:space="preserve"> Planned and led required training session for teaching assistants and new composition teachers. </w:t>
      </w:r>
      <w:r w:rsidRPr="00191A44">
        <w:rPr>
          <w:rFonts w:eastAsia="Times New Roman" w:cs="Times New Roman"/>
          <w:color w:val="000000"/>
          <w:lang w:eastAsia="en-US"/>
        </w:rPr>
        <w:t xml:space="preserve"> Helped to mentor new hires to the English Department staff to ensure their engagement and professional development. </w:t>
      </w:r>
      <w:r w:rsidRPr="00191A44">
        <w:rPr>
          <w:rFonts w:eastAsia="Times New Roman" w:cs="Times New Roman"/>
          <w:color w:val="000000"/>
          <w:lang w:eastAsia="en-US"/>
        </w:rPr>
        <w:t xml:space="preserve"> Provided job </w:t>
      </w:r>
      <w:r w:rsidRPr="00191A44">
        <w:rPr>
          <w:rFonts w:eastAsia="Times New Roman" w:cs="Times New Roman"/>
          <w:color w:val="000000"/>
          <w:lang w:eastAsia="en-US"/>
        </w:rPr>
        <w:lastRenderedPageBreak/>
        <w:t>shadowing and training opportunities to assist new hires in adjusting to the pace of work and the tone and style of the University.</w:t>
      </w:r>
    </w:p>
    <w:p w14:paraId="511C7DF5"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Discussion Leader 20xx Carolina Summer Reading Program, University of Illinois </w:t>
      </w:r>
      <w:r w:rsidRPr="00191A44">
        <w:rPr>
          <w:rFonts w:eastAsia="Times New Roman" w:cs="Times New Roman"/>
          <w:color w:val="000000"/>
          <w:lang w:eastAsia="en-US"/>
        </w:rPr>
        <w:t> Led group discussion for first-year students on academic topics.</w:t>
      </w:r>
    </w:p>
    <w:p w14:paraId="4D190DB3"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Teaching Assistant 20xx-20xx Department of English, University of Illinois at Urbana-Champaign </w:t>
      </w:r>
      <w:r w:rsidRPr="00191A44">
        <w:rPr>
          <w:rFonts w:eastAsia="Times New Roman" w:cs="Times New Roman"/>
          <w:color w:val="000000"/>
          <w:lang w:eastAsia="en-US"/>
        </w:rPr>
        <w:t xml:space="preserve"> Taught a section on film criticism, including film history, theory and technical vocabulary. </w:t>
      </w:r>
      <w:r w:rsidRPr="00191A44">
        <w:rPr>
          <w:rFonts w:eastAsia="Times New Roman" w:cs="Times New Roman"/>
          <w:color w:val="000000"/>
          <w:lang w:eastAsia="en-US"/>
        </w:rPr>
        <w:t xml:space="preserve"> Planned lessons and assignments, led discussion sections, graded papers and exams. </w:t>
      </w:r>
      <w:r w:rsidRPr="00191A44">
        <w:rPr>
          <w:rFonts w:eastAsia="Times New Roman" w:cs="Times New Roman"/>
          <w:color w:val="000000"/>
          <w:lang w:eastAsia="en-US"/>
        </w:rPr>
        <w:t> Organized and led group discussions on social and academic issues.</w:t>
      </w:r>
    </w:p>
    <w:p w14:paraId="552F62DE"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CV SAMPLE </w:t>
      </w:r>
    </w:p>
    <w:p w14:paraId="15F0CC7F"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4 grad.illinois.edu/CareerDevelopment </w:t>
      </w:r>
    </w:p>
    <w:p w14:paraId="51E1E28D"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RESEARCH EXPERIENCE  Doctoral Researcher 20xx-20xx Department of English, University of Illinois at Urbana-Champaign </w:t>
      </w:r>
      <w:r w:rsidRPr="00191A44">
        <w:rPr>
          <w:rFonts w:eastAsia="Times New Roman" w:cs="Times New Roman"/>
          <w:color w:val="000000"/>
          <w:lang w:eastAsia="en-US"/>
        </w:rPr>
        <w:t xml:space="preserve"> Conducted primary source research at numerous archives, examining publication history through multiple sources. </w:t>
      </w:r>
      <w:r w:rsidRPr="00191A44">
        <w:rPr>
          <w:rFonts w:eastAsia="Times New Roman" w:cs="Times New Roman"/>
          <w:color w:val="000000"/>
          <w:lang w:eastAsia="en-US"/>
        </w:rPr>
        <w:t> Examined the literature of William Faulkner, Thomas Wolfe, and Tennessee Williams, exploring their publication records, construction of literary identity, and relationship with modernism.</w:t>
      </w:r>
    </w:p>
    <w:p w14:paraId="61BD20D3"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Research Assistant 20xx Department of English, University of Illinois at Urbana-Champaign </w:t>
      </w:r>
      <w:r w:rsidRPr="00191A44">
        <w:rPr>
          <w:rFonts w:eastAsia="Times New Roman" w:cs="Times New Roman"/>
          <w:color w:val="000000"/>
          <w:lang w:eastAsia="en-US"/>
        </w:rPr>
        <w:t xml:space="preserve"> Assistant to Professor Robert Warren, conducting primary and secondary source research. </w:t>
      </w:r>
      <w:r w:rsidRPr="00191A44">
        <w:rPr>
          <w:rFonts w:eastAsia="Times New Roman" w:cs="Times New Roman"/>
          <w:color w:val="000000"/>
          <w:lang w:eastAsia="en-US"/>
        </w:rPr>
        <w:t> Organized for the “New Directions in the Study of Southern Literature: An Interdisciplinary Conference.”</w:t>
      </w:r>
    </w:p>
    <w:p w14:paraId="2FA1242E"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PUBLICATIONS  Associate Editor of North Carolina Slave Narratives. John Jacob Franz, general editor. Forthcoming from University of Illinois Press, 20xx. Johnson, JM, Lolie, T., and Green, R. “Lost on the Farm: Popular Beliefs” Somebody Journal, Special Issue, Reflections on the Americas. Vol. 6. Accepted and forthcoming. Green, R. “Fugitives/Agrarians” in A Companion to Twentieth-Century American Poetry. Rutgers Press., 20xx. Davis, D.A. and Green, R. “Will N. Harben,” “Etheridge Knight,” and “James Wilcox” in Southern Writers: A Biographical Dictionary. Louisiana State University Press, 20xx. </w:t>
      </w:r>
    </w:p>
    <w:p w14:paraId="53F5D745"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CONFERENCE PRESENTATIONS  “Artistic Colloquialism,” Illinois Graduate College Seminar, speaker and organizer. Urbana, IL, 20xx. “Transitional Bible Belt,” US Divergence Symposium, Duke University, NC, February 20xx. “The Ministry of Rev. Thomas H. Jones,” South Atlantic Modern Language Association. Atlanta, GA, May 20xx. “Shackles and Stripes: The Cinematic Representation of the Southern Chain Gain.” American Literature Association. Cambridge, Massachusetts, November 20xx. “Body Place of Sprits in the South,” Queen Mary College, University of London, April 6-8, 20xx. </w:t>
      </w:r>
    </w:p>
    <w:p w14:paraId="195054C0"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HONORS AND AWARDS Jacob K. Javitz Fellowship, U.S. Department of Education 20xx-present Graduate College Dissertation Completion Award, University of Illinois 20xx Campus Teaching Award based on student evaluations, University of Illinois 20xx-20xx Doctoral Fellowship, Illinois Program for Research in the Humanities,  20xx-20xx University of Illinois Summer Research Grant, Center for Summer </w:t>
      </w:r>
      <w:r w:rsidRPr="00191A44">
        <w:rPr>
          <w:rFonts w:eastAsia="Times New Roman" w:cs="Times New Roman"/>
          <w:color w:val="000000"/>
          <w:lang w:eastAsia="en-US"/>
        </w:rPr>
        <w:lastRenderedPageBreak/>
        <w:t xml:space="preserve">Studies, City, ST  20xx Graduate College Conference Travel Grant, University of Illinois 20xx &amp; 20xx Most Outstanding Butler Woman, Butler University, Indianapolis, IN 20xx Academic Scholarship, Butler University, Indianapolis, IN 20xx-20xx </w:t>
      </w:r>
    </w:p>
    <w:p w14:paraId="39D005B1"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Rachel Green, page 2 of 3 </w:t>
      </w:r>
    </w:p>
    <w:p w14:paraId="7C773D20"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5 grad.illinois.edu/CareerDevelopment </w:t>
      </w:r>
    </w:p>
    <w:p w14:paraId="0570EF10"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PROFESSIONAL SERVICE Managing Editor 20xx-present Southern Literary Journal </w:t>
      </w:r>
      <w:r w:rsidRPr="00191A44">
        <w:rPr>
          <w:rFonts w:eastAsia="Times New Roman" w:cs="Times New Roman"/>
          <w:color w:val="000000"/>
          <w:lang w:eastAsia="en-US"/>
        </w:rPr>
        <w:t xml:space="preserve"> Process manuscripts submitted for publication </w:t>
      </w:r>
      <w:r w:rsidRPr="00191A44">
        <w:rPr>
          <w:rFonts w:eastAsia="Times New Roman" w:cs="Times New Roman"/>
          <w:color w:val="000000"/>
          <w:lang w:eastAsia="en-US"/>
        </w:rPr>
        <w:t xml:space="preserve"> Oversee production and publication procedures. </w:t>
      </w:r>
      <w:r w:rsidRPr="00191A44">
        <w:rPr>
          <w:rFonts w:eastAsia="Times New Roman" w:cs="Times New Roman"/>
          <w:color w:val="000000"/>
          <w:lang w:eastAsia="en-US"/>
        </w:rPr>
        <w:t xml:space="preserve"> Maintain editorial correspondence with prospective contributors. </w:t>
      </w:r>
      <w:r w:rsidRPr="00191A44">
        <w:rPr>
          <w:rFonts w:eastAsia="Times New Roman" w:cs="Times New Roman"/>
          <w:color w:val="000000"/>
          <w:lang w:eastAsia="en-US"/>
        </w:rPr>
        <w:t> Conduct business transactions including publicity, subscriptions and advertising.</w:t>
      </w:r>
    </w:p>
    <w:p w14:paraId="588FE4CB"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Poetry Staff 20xx-present University Quarterly </w:t>
      </w:r>
      <w:r w:rsidRPr="00191A44">
        <w:rPr>
          <w:rFonts w:eastAsia="Times New Roman" w:cs="Times New Roman"/>
          <w:color w:val="000000"/>
          <w:lang w:eastAsia="en-US"/>
        </w:rPr>
        <w:t> Review and solicit poems for possible publication.</w:t>
      </w:r>
    </w:p>
    <w:p w14:paraId="2349317D"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Editorial Assistant 20xx-20xx Southern Literary Journal </w:t>
      </w:r>
      <w:r w:rsidRPr="00191A44">
        <w:rPr>
          <w:rFonts w:eastAsia="Times New Roman" w:cs="Times New Roman"/>
          <w:color w:val="000000"/>
          <w:lang w:eastAsia="en-US"/>
        </w:rPr>
        <w:t xml:space="preserve"> Designed and maintained journal’s internet presence. </w:t>
      </w:r>
      <w:r w:rsidRPr="00191A44">
        <w:rPr>
          <w:rFonts w:eastAsia="Times New Roman" w:cs="Times New Roman"/>
          <w:color w:val="000000"/>
          <w:lang w:eastAsia="en-US"/>
        </w:rPr>
        <w:t> Edited copy for publication on a monthly basis.</w:t>
      </w:r>
    </w:p>
    <w:p w14:paraId="49FC57E9"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UNIVERSITY SERVICE Graduate Mentor 20xx-20xx The Career Center, University of Illinois </w:t>
      </w:r>
      <w:r w:rsidRPr="00191A44">
        <w:rPr>
          <w:rFonts w:eastAsia="Times New Roman" w:cs="Times New Roman"/>
          <w:color w:val="000000"/>
          <w:lang w:eastAsia="en-US"/>
        </w:rPr>
        <w:t> Counsel minority undergraduates on graduate programs, application procedures and funding.</w:t>
      </w:r>
    </w:p>
    <w:p w14:paraId="70C554C4"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Career Advisory Committee 20xx-20xx Graduate College, University of Illinois </w:t>
      </w:r>
      <w:r w:rsidRPr="00191A44">
        <w:rPr>
          <w:rFonts w:eastAsia="Times New Roman" w:cs="Times New Roman"/>
          <w:color w:val="000000"/>
          <w:lang w:eastAsia="en-US"/>
        </w:rPr>
        <w:t xml:space="preserve"> Served on university committee to evaluate and propose career services for graduate students. </w:t>
      </w:r>
      <w:r w:rsidRPr="00191A44">
        <w:rPr>
          <w:rFonts w:eastAsia="Times New Roman" w:cs="Times New Roman"/>
          <w:color w:val="000000"/>
          <w:lang w:eastAsia="en-US"/>
        </w:rPr>
        <w:t> Collaborated with faculty and students to prepare final report for submission to the Graduate College Dean.</w:t>
      </w:r>
    </w:p>
    <w:p w14:paraId="5D51DC36"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University Library Advisory Committee 20xx-20xx Undergraduate Library, University of Illinois </w:t>
      </w:r>
      <w:r w:rsidRPr="00191A44">
        <w:rPr>
          <w:rFonts w:eastAsia="Times New Roman" w:cs="Times New Roman"/>
          <w:color w:val="000000"/>
          <w:lang w:eastAsia="en-US"/>
        </w:rPr>
        <w:t> Advised University Librarian on needed services and improvements.</w:t>
      </w:r>
    </w:p>
    <w:p w14:paraId="2879EAF2"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PROFESSIONAL MEMBERSHIPS </w:t>
      </w:r>
      <w:r w:rsidRPr="00191A44">
        <w:rPr>
          <w:rFonts w:eastAsia="Times New Roman" w:cs="Times New Roman"/>
          <w:color w:val="000000"/>
          <w:lang w:eastAsia="en-US"/>
        </w:rPr>
        <w:t xml:space="preserve"> Modern Language Association (MLA) </w:t>
      </w:r>
      <w:r w:rsidRPr="00191A44">
        <w:rPr>
          <w:rFonts w:eastAsia="Times New Roman" w:cs="Times New Roman"/>
          <w:color w:val="000000"/>
          <w:lang w:eastAsia="en-US"/>
        </w:rPr>
        <w:t xml:space="preserve"> American Literature Association (ALA) </w:t>
      </w:r>
      <w:r w:rsidRPr="00191A44">
        <w:rPr>
          <w:rFonts w:eastAsia="Times New Roman" w:cs="Times New Roman"/>
          <w:color w:val="000000"/>
          <w:lang w:eastAsia="en-US"/>
        </w:rPr>
        <w:t xml:space="preserve"> American Studies Association (ASA) </w:t>
      </w:r>
      <w:r w:rsidRPr="00191A44">
        <w:rPr>
          <w:rFonts w:eastAsia="Times New Roman" w:cs="Times New Roman"/>
          <w:color w:val="000000"/>
          <w:lang w:eastAsia="en-US"/>
        </w:rPr>
        <w:t> South Atlantic Modern Language Association (samla)</w:t>
      </w:r>
    </w:p>
    <w:p w14:paraId="68370BE5"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 Society for the Study of Southern Literature </w:t>
      </w:r>
      <w:r w:rsidRPr="00191A44">
        <w:rPr>
          <w:rFonts w:eastAsia="Times New Roman" w:cs="Times New Roman"/>
          <w:color w:val="000000"/>
          <w:lang w:eastAsia="en-US"/>
        </w:rPr>
        <w:t xml:space="preserve"> Robert Penn Warren Circle </w:t>
      </w:r>
      <w:r w:rsidRPr="00191A44">
        <w:rPr>
          <w:rFonts w:eastAsia="Times New Roman" w:cs="Times New Roman"/>
          <w:color w:val="000000"/>
          <w:lang w:eastAsia="en-US"/>
        </w:rPr>
        <w:t xml:space="preserve"> Southern Research Circle </w:t>
      </w:r>
      <w:r w:rsidRPr="00191A44">
        <w:rPr>
          <w:rFonts w:eastAsia="Times New Roman" w:cs="Times New Roman"/>
          <w:color w:val="000000"/>
          <w:lang w:eastAsia="en-US"/>
        </w:rPr>
        <w:t> Fellowship of Southern Writers</w:t>
      </w:r>
    </w:p>
    <w:p w14:paraId="22D0430F"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REFERENCES John Jay, Assoc. Professor of English University of Illinois at Urbana-Champaign (217) 333-1112, jjay@illinois.edu</w:t>
      </w:r>
    </w:p>
    <w:p w14:paraId="2AA95B63"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Jacob S. Snyder, Assoc. Professor of English University of Illinois at Urbana-Champaign (217) 333-4700, jssnyd@illinois.edu</w:t>
      </w:r>
    </w:p>
    <w:p w14:paraId="3E239CA3"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Robert Roberts, Professor of English University of Illinois at Urbana-Champaign (217) 333-0203, rrobe3@illinois.edu</w:t>
      </w:r>
    </w:p>
    <w:p w14:paraId="773CF17A"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Sally Briscoe, Assoc. Professor of English Butler University, Indianapolis, IN (317) 492-8763, briscoe@butler.edu</w:t>
      </w:r>
    </w:p>
    <w:p w14:paraId="7808D478"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Rachel Green, page 3 of 3 </w:t>
      </w:r>
    </w:p>
    <w:p w14:paraId="05CC093E"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6  grad.illinois.edu/CareerDevelopment  </w:t>
      </w:r>
    </w:p>
    <w:p w14:paraId="7F8B368F"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lastRenderedPageBreak/>
        <w:t xml:space="preserve">JUAN GARCIA (217) 123 - 4567 • jgarcia@illinois.edu </w:t>
      </w:r>
    </w:p>
    <w:p w14:paraId="1AB8FE24"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EDUCATION  Doctor of Philosophy in Civil and Environmental Engineering  University of Illinois at Urbana-Champaign Dissertation title: “Visualizing Geotechnical Engineering Principles” Advisor: Professor Ted S. Visor </w:t>
      </w:r>
    </w:p>
    <w:p w14:paraId="45FA7E06"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Expected Fall 20XX </w:t>
      </w:r>
    </w:p>
    <w:p w14:paraId="35C188F1"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Bachelor of Science in Civil Engineering Universidad Nacional de San Juan, San Juan, Argentina (UNSJ) </w:t>
      </w:r>
    </w:p>
    <w:p w14:paraId="5CAF5A71"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May 20XX </w:t>
      </w:r>
    </w:p>
    <w:p w14:paraId="4E2D9989"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RESEARCH INTERESTS  </w:t>
      </w:r>
    </w:p>
    <w:p w14:paraId="4667F99B"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 Investigations to improve seismic force-resisting systems through simulations and various visualization techniques. </w:t>
      </w:r>
    </w:p>
    <w:p w14:paraId="1DDF8B2C"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RESEARCH EXPERIENCE   Graduate Research Assistant Department of Civil Engineering, University of Illinois </w:t>
      </w:r>
      <w:r w:rsidRPr="00191A44">
        <w:rPr>
          <w:rFonts w:eastAsia="Times New Roman" w:cs="Times New Roman"/>
          <w:color w:val="000000"/>
          <w:lang w:eastAsia="en-US"/>
        </w:rPr>
        <w:t xml:space="preserve"> Design and execute small-scale testing to validate control algorithms derived to simulate seismic force-resistance. </w:t>
      </w:r>
      <w:r w:rsidRPr="00191A44">
        <w:rPr>
          <w:rFonts w:eastAsia="Times New Roman" w:cs="Times New Roman"/>
          <w:color w:val="000000"/>
          <w:lang w:eastAsia="en-US"/>
        </w:rPr>
        <w:t xml:space="preserve"> Contribute to multi-disciplinary project aimed at developing visualizations and simulations to predict seismic force damage to various materials. </w:t>
      </w:r>
      <w:r w:rsidRPr="00191A44">
        <w:rPr>
          <w:rFonts w:eastAsia="Times New Roman" w:cs="Times New Roman"/>
          <w:color w:val="000000"/>
          <w:lang w:eastAsia="en-US"/>
        </w:rPr>
        <w:t xml:space="preserve"> Collaborate and coordinate with faculty, staff scientists, and fellow graduate students across departments. 20XX - Present Undergraduate Consultant Departamento de Ingeniería, UNSJ </w:t>
      </w:r>
      <w:r w:rsidRPr="00191A44">
        <w:rPr>
          <w:rFonts w:eastAsia="Times New Roman" w:cs="Times New Roman"/>
          <w:color w:val="000000"/>
          <w:lang w:eastAsia="en-US"/>
        </w:rPr>
        <w:t xml:space="preserve"> Selected by the General Director of the City Planning Department of San Juan, to participate in the structural analysis and seismic assessment of the Dr. Guillermo Rawson Hospital, one of the largest construction projects to date in the most hazardous seismic area in Argentina. </w:t>
      </w:r>
      <w:r w:rsidRPr="00191A44">
        <w:rPr>
          <w:rFonts w:eastAsia="Times New Roman" w:cs="Times New Roman"/>
          <w:color w:val="000000"/>
          <w:lang w:eastAsia="en-US"/>
        </w:rPr>
        <w:t xml:space="preserve"> Collaborated with two other members of a team to carry out a nonlinear static analysis of the structure – primary objective and main focus of the project – in agreement with FEMA 356 Pre-standard for the Seismic Rehabilitation of buildings. 20XX </w:t>
      </w:r>
    </w:p>
    <w:p w14:paraId="23EAE4FD"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TEACHING AND MENTORING EXPERIENCE Teaching Assistant, Introduction to Structural Engineering College of Engineering, University of Illinois </w:t>
      </w:r>
      <w:r w:rsidRPr="00191A44">
        <w:rPr>
          <w:rFonts w:eastAsia="Times New Roman" w:cs="Times New Roman"/>
          <w:color w:val="000000"/>
          <w:lang w:eastAsia="en-US"/>
        </w:rPr>
        <w:t xml:space="preserve"> Prepared lectures and class activities focusing on the analysis of determinate and indeterminate structures for 15-25 freshman and sophomore level undergraduates. </w:t>
      </w:r>
      <w:r w:rsidRPr="00191A44">
        <w:rPr>
          <w:rFonts w:eastAsia="Times New Roman" w:cs="Times New Roman"/>
          <w:color w:val="000000"/>
          <w:lang w:eastAsia="en-US"/>
        </w:rPr>
        <w:t xml:space="preserve"> Created and graded course assessments to ensure students understood material and stayed on track. </w:t>
      </w:r>
      <w:r w:rsidRPr="00191A44">
        <w:rPr>
          <w:rFonts w:eastAsia="Times New Roman" w:cs="Times New Roman"/>
          <w:color w:val="000000"/>
          <w:lang w:eastAsia="en-US"/>
        </w:rPr>
        <w:t xml:space="preserve"> Recognized as List of Teachers Ranked Excellent by Their Students. </w:t>
      </w:r>
    </w:p>
    <w:p w14:paraId="055F74C3"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Spring 20XX - Present </w:t>
      </w:r>
    </w:p>
    <w:p w14:paraId="3A0F0ED1"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Instructor, Latino/a Culture Anthropology Department, University of Illinois </w:t>
      </w:r>
      <w:r w:rsidRPr="00191A44">
        <w:rPr>
          <w:rFonts w:eastAsia="Times New Roman" w:cs="Times New Roman"/>
          <w:color w:val="000000"/>
          <w:lang w:eastAsia="en-US"/>
        </w:rPr>
        <w:t xml:space="preserve"> Integrated multimedia approaches and used instructional technology to enhance pedagogical approach. </w:t>
      </w:r>
      <w:r w:rsidRPr="00191A44">
        <w:rPr>
          <w:rFonts w:eastAsia="Times New Roman" w:cs="Times New Roman"/>
          <w:color w:val="000000"/>
          <w:lang w:eastAsia="en-US"/>
        </w:rPr>
        <w:t xml:space="preserve"> Explained challenging concepts using planned lessons, assignments and targeted discussions for 75 freshmen and sophomore students. </w:t>
      </w:r>
    </w:p>
    <w:p w14:paraId="6EB847AE"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Spring - Fall 20XX </w:t>
      </w:r>
    </w:p>
    <w:p w14:paraId="2EA2E3A9"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Graduate Mentor, Illinois Summer Research Opportunities Program The Graduate College, University of Illinois </w:t>
      </w:r>
      <w:r w:rsidRPr="00191A44">
        <w:rPr>
          <w:rFonts w:eastAsia="Times New Roman" w:cs="Times New Roman"/>
          <w:color w:val="000000"/>
          <w:lang w:eastAsia="en-US"/>
        </w:rPr>
        <w:t xml:space="preserve"> Mentored two undergraduate students in data </w:t>
      </w:r>
      <w:r w:rsidRPr="00191A44">
        <w:rPr>
          <w:rFonts w:eastAsia="Times New Roman" w:cs="Times New Roman"/>
          <w:color w:val="000000"/>
          <w:lang w:eastAsia="en-US"/>
        </w:rPr>
        <w:lastRenderedPageBreak/>
        <w:t xml:space="preserve">collection and analysis to visualize the properties of various geotechnical materials. </w:t>
      </w:r>
      <w:r w:rsidRPr="00191A44">
        <w:rPr>
          <w:rFonts w:eastAsia="Times New Roman" w:cs="Times New Roman"/>
          <w:color w:val="000000"/>
          <w:lang w:eastAsia="en-US"/>
        </w:rPr>
        <w:t xml:space="preserve"> Guided the students in preparation and presentation of research findings. </w:t>
      </w:r>
    </w:p>
    <w:p w14:paraId="3A049134"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Summer 20XX, 20XX </w:t>
      </w:r>
    </w:p>
    <w:p w14:paraId="5C434451"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CV SAMPLE </w:t>
      </w:r>
    </w:p>
    <w:p w14:paraId="1BA0BBC2"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7 grad.illinois.edu/CareerDevelopment </w:t>
      </w:r>
    </w:p>
    <w:p w14:paraId="004FBD46"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Juan Garcia, page 2 of 3 </w:t>
      </w:r>
    </w:p>
    <w:p w14:paraId="0E1CD7F6"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TEACHING AND MENTORING EXPERIENCE CONTINUED Graduate Mentor, Illinois Summer Research Opportunities Program The Graduate College, University of Illinois </w:t>
      </w:r>
      <w:r w:rsidRPr="00191A44">
        <w:rPr>
          <w:rFonts w:eastAsia="Times New Roman" w:cs="Times New Roman"/>
          <w:color w:val="000000"/>
          <w:lang w:eastAsia="en-US"/>
        </w:rPr>
        <w:t xml:space="preserve"> Mentored two undergraduate students in data collection and analysis to visualize the properties of various geotechnical materials. </w:t>
      </w:r>
      <w:r w:rsidRPr="00191A44">
        <w:rPr>
          <w:rFonts w:eastAsia="Times New Roman" w:cs="Times New Roman"/>
          <w:color w:val="000000"/>
          <w:lang w:eastAsia="en-US"/>
        </w:rPr>
        <w:t> Guided the students in preparation and presentation of research findings.</w:t>
      </w:r>
    </w:p>
    <w:p w14:paraId="0395AE52"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Summer 20XX, 20XX </w:t>
      </w:r>
    </w:p>
    <w:p w14:paraId="204D393E"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HONORS AND AWARDS Fulbright Scholarship to pursue a PhD </w:t>
      </w:r>
      <w:r w:rsidRPr="00191A44">
        <w:rPr>
          <w:rFonts w:eastAsia="Times New Roman" w:cs="Times New Roman"/>
          <w:color w:val="000000"/>
          <w:lang w:eastAsia="en-US"/>
        </w:rPr>
        <w:t> 20 scholarships awarded in Argentina that year</w:t>
      </w:r>
    </w:p>
    <w:p w14:paraId="4D99C710"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20XX </w:t>
      </w:r>
    </w:p>
    <w:p w14:paraId="1F767E11"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Flag Honor Guard Member </w:t>
      </w:r>
      <w:r w:rsidRPr="00191A44">
        <w:rPr>
          <w:rFonts w:eastAsia="Times New Roman" w:cs="Times New Roman"/>
          <w:color w:val="000000"/>
          <w:lang w:eastAsia="en-US"/>
        </w:rPr>
        <w:t> Qualified by graduating with honors and ranking 4th among engineering majors at UNSJ</w:t>
      </w:r>
    </w:p>
    <w:p w14:paraId="1FCF1012"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20XX </w:t>
      </w:r>
    </w:p>
    <w:p w14:paraId="65A8375D"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GRANTS Granting Agency, “Title of Grant”, $00,000 20XX - 20XX </w:t>
      </w:r>
    </w:p>
    <w:p w14:paraId="0160C6CD"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PUBLICATIONS Garcia, J., other authors. (Year). Title. Journal, Volume (Issue), page numbers. doi:. Garcia, J., other authors. (in press). Title. Journal, Volume (Issue), page numbers.  Garcia, J., other authors. (Year produced). Title. Manuscript submitted for publication. Garcia, J., other authors. (Year draft produced). Title. Manuscript in preparation. </w:t>
      </w:r>
    </w:p>
    <w:p w14:paraId="78B75C0B"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CONFERENCE PRESENTATIONS ORAL PRESENTATIONS Garcia, J., other authors. (Year, Month). Title. Minisymposium on subject, Meeting, City, State. Garcia, J., other authors. (Year, Month). Title. Meeting, City, State. POSTER PRESENTATIONS Garcia, J., other authors. (Year, Month). Title. Poster session presented at Meeting, City, State. Garcia, J., other authors. (Year, Month). Title. Paper presented at Meeting, City, State. </w:t>
      </w:r>
    </w:p>
    <w:p w14:paraId="2D530D55"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PROFESSIONAL EXPERIENCE 20XX - 20XX Civil Engineer at consulting firm TOSS Ingeniería, La Paz, Peru </w:t>
      </w:r>
      <w:r w:rsidRPr="00191A44">
        <w:rPr>
          <w:rFonts w:eastAsia="Times New Roman" w:cs="Times New Roman"/>
          <w:color w:val="000000"/>
          <w:lang w:eastAsia="en-US"/>
        </w:rPr>
        <w:t xml:space="preserve"> Engineer in charge of the implementation of seismic validation at La Paz Central hospital. </w:t>
      </w:r>
      <w:r w:rsidRPr="00191A44">
        <w:rPr>
          <w:rFonts w:eastAsia="Times New Roman" w:cs="Times New Roman"/>
          <w:color w:val="000000"/>
          <w:lang w:eastAsia="en-US"/>
        </w:rPr>
        <w:t> Developed extensive modeling and visualization algorithms to expedite validation.</w:t>
      </w:r>
    </w:p>
    <w:p w14:paraId="66333424"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UNIVERSITY SERVICE Facilitator College of Engineering, University of Illinois </w:t>
      </w:r>
      <w:r w:rsidRPr="00191A44">
        <w:rPr>
          <w:rFonts w:eastAsia="Times New Roman" w:cs="Times New Roman"/>
          <w:color w:val="000000"/>
          <w:lang w:eastAsia="en-US"/>
        </w:rPr>
        <w:t xml:space="preserve"> Participated in the organization of the Principal’s Scholars Program 20XX GEAR UP College Bound Summer Program, where a group of minority children from elementary and middle school visited the college to learn about different paths in engineering. </w:t>
      </w:r>
      <w:r w:rsidRPr="00191A44">
        <w:rPr>
          <w:rFonts w:eastAsia="Times New Roman" w:cs="Times New Roman"/>
          <w:color w:val="000000"/>
          <w:lang w:eastAsia="en-US"/>
        </w:rPr>
        <w:t> Prepared a bridge design competition using popsicle sticks and glue, where the children demonstrated their skills and their creativity.</w:t>
      </w:r>
    </w:p>
    <w:p w14:paraId="5564471B"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lastRenderedPageBreak/>
        <w:t xml:space="preserve">July 20XX </w:t>
      </w:r>
    </w:p>
    <w:p w14:paraId="0308C495"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Student Assistant Office of International Student and Scholar Services (ISSS), University of Illinois </w:t>
      </w:r>
      <w:r w:rsidRPr="00191A44">
        <w:rPr>
          <w:rFonts w:eastAsia="Times New Roman" w:cs="Times New Roman"/>
          <w:color w:val="000000"/>
          <w:lang w:eastAsia="en-US"/>
        </w:rPr>
        <w:t xml:space="preserve"> Assisted with check-in procedures for incoming international students. </w:t>
      </w:r>
      <w:r w:rsidRPr="00191A44">
        <w:rPr>
          <w:rFonts w:eastAsia="Times New Roman" w:cs="Times New Roman"/>
          <w:color w:val="000000"/>
          <w:lang w:eastAsia="en-US"/>
        </w:rPr>
        <w:t> Helped incoming international students with information on procedures and resources for their successful arrival on campus.</w:t>
      </w:r>
    </w:p>
    <w:p w14:paraId="026A3F94"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July 20XX </w:t>
      </w:r>
    </w:p>
    <w:p w14:paraId="4115D421"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8 grad.illinois.edu/CareerDevelopment </w:t>
      </w:r>
    </w:p>
    <w:p w14:paraId="7D77CBC6"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Juan Garcia, page 3 of 3 </w:t>
      </w:r>
    </w:p>
    <w:p w14:paraId="77D162A9" w14:textId="77777777"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TECHNICAL SKILLS </w:t>
      </w:r>
      <w:r w:rsidRPr="00191A44">
        <w:rPr>
          <w:rFonts w:eastAsia="Times New Roman" w:cs="Times New Roman"/>
          <w:color w:val="000000"/>
          <w:lang w:eastAsia="en-US"/>
        </w:rPr>
        <w:t xml:space="preserve"> Programming languages and mathematical packages: Matlab, Mathematica, C, C ++ </w:t>
      </w:r>
      <w:r w:rsidRPr="00191A44">
        <w:rPr>
          <w:rFonts w:eastAsia="Times New Roman" w:cs="Times New Roman"/>
          <w:color w:val="000000"/>
          <w:lang w:eastAsia="en-US"/>
        </w:rPr>
        <w:t xml:space="preserve"> Computer aided design/engineering: optical imaging, AutoCAD, Patran, Abaqus. </w:t>
      </w:r>
      <w:r w:rsidRPr="00191A44">
        <w:rPr>
          <w:rFonts w:eastAsia="Times New Roman" w:cs="Times New Roman"/>
          <w:color w:val="000000"/>
          <w:lang w:eastAsia="en-US"/>
        </w:rPr>
        <w:t> Other: SPSS, Linux (openSUSE, Ubuntu), Mac OS, Windows OS</w:t>
      </w:r>
    </w:p>
    <w:p w14:paraId="70F9C6BC" w14:textId="36C2F7CA" w:rsidR="00191A44" w:rsidRPr="00191A44" w:rsidRDefault="00191A44" w:rsidP="00191A44">
      <w:pPr>
        <w:spacing w:after="100"/>
        <w:rPr>
          <w:rFonts w:eastAsia="Times New Roman" w:cs="Times New Roman"/>
          <w:color w:val="000000"/>
          <w:lang w:eastAsia="en-US"/>
        </w:rPr>
      </w:pPr>
      <w:r w:rsidRPr="00191A44">
        <w:rPr>
          <w:rFonts w:eastAsia="Times New Roman" w:cs="Times New Roman"/>
          <w:color w:val="000000"/>
          <w:lang w:eastAsia="en-US"/>
        </w:rPr>
        <w:t xml:space="preserve">LANGUAGES Spanish: Fluent English: Proficient REFERENCES Ted S. Visor, Professor and Graduate Programs Head Department of Civil Engineering University of Illinois at Urbana-Champaign (217) 244 – 2345, email@illinois.edu John D. Faculty, Assistant Professor Department of Civil Engineering University of Illinois at Urbana-Champaign (217) 244 – 1234, email@illinois.edu Barbara A. Smith, Assistant Professor Department of Civil and Environmental Engineering University of Illinois at Urbana-Champaign (217) 244 – 4321, email@illinois.edu Joseph B. Car, Senior Civil Engineer TOSS Ingeniería, La Paz, Peru 011 51 1 123 – 4567, email@toss.com  </w:t>
      </w:r>
    </w:p>
    <w:p w14:paraId="052A28B9" w14:textId="0988C100" w:rsidR="00371AEA" w:rsidRPr="007209CA" w:rsidRDefault="00371AEA" w:rsidP="007209CA">
      <w:pPr>
        <w:spacing w:after="100"/>
        <w:ind w:left="360"/>
        <w:rPr>
          <w:rFonts w:eastAsia="Times New Roman" w:cs="Times New Roman"/>
          <w:b/>
          <w:color w:val="000000"/>
          <w:lang w:eastAsia="en-US"/>
        </w:rPr>
      </w:pPr>
    </w:p>
    <w:sectPr w:rsidR="00371AEA" w:rsidRPr="007209CA" w:rsidSect="008E536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7EADE" w14:textId="77777777" w:rsidR="00F162FB" w:rsidRDefault="00F162FB" w:rsidP="00094F31">
      <w:pPr>
        <w:spacing w:after="0"/>
      </w:pPr>
      <w:r>
        <w:separator/>
      </w:r>
    </w:p>
  </w:endnote>
  <w:endnote w:type="continuationSeparator" w:id="0">
    <w:p w14:paraId="30B77198" w14:textId="77777777" w:rsidR="00F162FB" w:rsidRDefault="00F162FB" w:rsidP="00094F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22D04" w14:textId="77777777" w:rsidR="00F162FB" w:rsidRDefault="00F162FB" w:rsidP="00094F31">
      <w:pPr>
        <w:spacing w:after="0"/>
      </w:pPr>
      <w:r>
        <w:separator/>
      </w:r>
    </w:p>
  </w:footnote>
  <w:footnote w:type="continuationSeparator" w:id="0">
    <w:p w14:paraId="52226C19" w14:textId="77777777" w:rsidR="00F162FB" w:rsidRDefault="00F162FB" w:rsidP="00094F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9603D"/>
    <w:multiLevelType w:val="hybridMultilevel"/>
    <w:tmpl w:val="925C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722FD8"/>
    <w:multiLevelType w:val="hybridMultilevel"/>
    <w:tmpl w:val="5DEA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310E2"/>
    <w:multiLevelType w:val="hybridMultilevel"/>
    <w:tmpl w:val="DF02C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13D9B"/>
    <w:multiLevelType w:val="hybridMultilevel"/>
    <w:tmpl w:val="346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E701F"/>
    <w:multiLevelType w:val="hybridMultilevel"/>
    <w:tmpl w:val="38C4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558ED"/>
    <w:multiLevelType w:val="hybridMultilevel"/>
    <w:tmpl w:val="6DC2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7258C"/>
    <w:multiLevelType w:val="hybridMultilevel"/>
    <w:tmpl w:val="5C4C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24465"/>
    <w:multiLevelType w:val="hybridMultilevel"/>
    <w:tmpl w:val="3AE2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B613F"/>
    <w:multiLevelType w:val="hybridMultilevel"/>
    <w:tmpl w:val="1144B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05543E"/>
    <w:multiLevelType w:val="hybridMultilevel"/>
    <w:tmpl w:val="07F0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556A0"/>
    <w:multiLevelType w:val="hybridMultilevel"/>
    <w:tmpl w:val="1664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457E3"/>
    <w:multiLevelType w:val="hybridMultilevel"/>
    <w:tmpl w:val="B638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0646F"/>
    <w:multiLevelType w:val="hybridMultilevel"/>
    <w:tmpl w:val="89B6A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674D8"/>
    <w:multiLevelType w:val="hybridMultilevel"/>
    <w:tmpl w:val="82C8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16BA6"/>
    <w:multiLevelType w:val="hybridMultilevel"/>
    <w:tmpl w:val="1D468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9269A"/>
    <w:multiLevelType w:val="hybridMultilevel"/>
    <w:tmpl w:val="B7D63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2"/>
  </w:num>
  <w:num w:numId="4">
    <w:abstractNumId w:val="7"/>
  </w:num>
  <w:num w:numId="5">
    <w:abstractNumId w:val="4"/>
  </w:num>
  <w:num w:numId="6">
    <w:abstractNumId w:val="12"/>
  </w:num>
  <w:num w:numId="7">
    <w:abstractNumId w:val="13"/>
  </w:num>
  <w:num w:numId="8">
    <w:abstractNumId w:val="11"/>
  </w:num>
  <w:num w:numId="9">
    <w:abstractNumId w:val="14"/>
  </w:num>
  <w:num w:numId="10">
    <w:abstractNumId w:val="5"/>
  </w:num>
  <w:num w:numId="11">
    <w:abstractNumId w:val="0"/>
  </w:num>
  <w:num w:numId="12">
    <w:abstractNumId w:val="10"/>
  </w:num>
  <w:num w:numId="13">
    <w:abstractNumId w:val="8"/>
  </w:num>
  <w:num w:numId="14">
    <w:abstractNumId w:val="6"/>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E0"/>
    <w:rsid w:val="0000131C"/>
    <w:rsid w:val="00017AC9"/>
    <w:rsid w:val="00043FB9"/>
    <w:rsid w:val="000858C0"/>
    <w:rsid w:val="00094F31"/>
    <w:rsid w:val="000A4142"/>
    <w:rsid w:val="000B490A"/>
    <w:rsid w:val="00107179"/>
    <w:rsid w:val="00121CCB"/>
    <w:rsid w:val="00133A01"/>
    <w:rsid w:val="00191A44"/>
    <w:rsid w:val="001A4CA2"/>
    <w:rsid w:val="001E39D8"/>
    <w:rsid w:val="002074A5"/>
    <w:rsid w:val="002141BC"/>
    <w:rsid w:val="00224642"/>
    <w:rsid w:val="00251E3D"/>
    <w:rsid w:val="00286FD3"/>
    <w:rsid w:val="002B20D4"/>
    <w:rsid w:val="002B4BA1"/>
    <w:rsid w:val="002D7AB6"/>
    <w:rsid w:val="002F4AAA"/>
    <w:rsid w:val="00325D4E"/>
    <w:rsid w:val="0033763D"/>
    <w:rsid w:val="00356328"/>
    <w:rsid w:val="00357D34"/>
    <w:rsid w:val="00371AEA"/>
    <w:rsid w:val="0039067C"/>
    <w:rsid w:val="0039548B"/>
    <w:rsid w:val="003B56F6"/>
    <w:rsid w:val="003C1885"/>
    <w:rsid w:val="003D4B63"/>
    <w:rsid w:val="003E3207"/>
    <w:rsid w:val="0042595C"/>
    <w:rsid w:val="00436D1E"/>
    <w:rsid w:val="00456865"/>
    <w:rsid w:val="00467B7A"/>
    <w:rsid w:val="00481504"/>
    <w:rsid w:val="004912D7"/>
    <w:rsid w:val="00550560"/>
    <w:rsid w:val="00576CBC"/>
    <w:rsid w:val="00593BA8"/>
    <w:rsid w:val="005F1A96"/>
    <w:rsid w:val="005F3B9F"/>
    <w:rsid w:val="0062234D"/>
    <w:rsid w:val="00681BD6"/>
    <w:rsid w:val="00682FE0"/>
    <w:rsid w:val="00687DBE"/>
    <w:rsid w:val="006B3A99"/>
    <w:rsid w:val="007209CA"/>
    <w:rsid w:val="00723430"/>
    <w:rsid w:val="007978CA"/>
    <w:rsid w:val="007C1C61"/>
    <w:rsid w:val="007F164F"/>
    <w:rsid w:val="00831841"/>
    <w:rsid w:val="00857B2F"/>
    <w:rsid w:val="008B5F30"/>
    <w:rsid w:val="008E536F"/>
    <w:rsid w:val="0090194B"/>
    <w:rsid w:val="009226C1"/>
    <w:rsid w:val="00942E39"/>
    <w:rsid w:val="00A02385"/>
    <w:rsid w:val="00A0333A"/>
    <w:rsid w:val="00A273E0"/>
    <w:rsid w:val="00A518F1"/>
    <w:rsid w:val="00A54B46"/>
    <w:rsid w:val="00B34263"/>
    <w:rsid w:val="00BA163E"/>
    <w:rsid w:val="00BA4FDB"/>
    <w:rsid w:val="00BB5682"/>
    <w:rsid w:val="00BB5692"/>
    <w:rsid w:val="00BE5C2B"/>
    <w:rsid w:val="00BF611A"/>
    <w:rsid w:val="00C02376"/>
    <w:rsid w:val="00C46232"/>
    <w:rsid w:val="00C931BA"/>
    <w:rsid w:val="00CF430E"/>
    <w:rsid w:val="00D2433C"/>
    <w:rsid w:val="00D300C7"/>
    <w:rsid w:val="00D63839"/>
    <w:rsid w:val="00D64882"/>
    <w:rsid w:val="00D74FB5"/>
    <w:rsid w:val="00D95043"/>
    <w:rsid w:val="00DD4CA9"/>
    <w:rsid w:val="00E04D76"/>
    <w:rsid w:val="00E8789F"/>
    <w:rsid w:val="00EA7A6C"/>
    <w:rsid w:val="00EC0D91"/>
    <w:rsid w:val="00F162FB"/>
    <w:rsid w:val="00F375A3"/>
    <w:rsid w:val="00F91512"/>
    <w:rsid w:val="00FB0C7D"/>
    <w:rsid w:val="00FB57CF"/>
    <w:rsid w:val="00FE149A"/>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B0BEB"/>
  <w15:docId w15:val="{5FE56791-E413-44C0-BD54-32AFFC72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DBE"/>
    <w:pPr>
      <w:ind w:left="720"/>
      <w:contextualSpacing/>
    </w:pPr>
  </w:style>
  <w:style w:type="character" w:customStyle="1" w:styleId="apple-style-span">
    <w:name w:val="apple-style-span"/>
    <w:basedOn w:val="DefaultParagraphFont"/>
    <w:rsid w:val="0039548B"/>
  </w:style>
  <w:style w:type="paragraph" w:styleId="BalloonText">
    <w:name w:val="Balloon Text"/>
    <w:basedOn w:val="Normal"/>
    <w:link w:val="BalloonTextChar"/>
    <w:uiPriority w:val="99"/>
    <w:semiHidden/>
    <w:unhideWhenUsed/>
    <w:rsid w:val="003E3207"/>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E3207"/>
    <w:rPr>
      <w:rFonts w:ascii="Lucida Grande" w:hAnsi="Lucida Grande"/>
      <w:sz w:val="18"/>
      <w:szCs w:val="18"/>
    </w:rPr>
  </w:style>
  <w:style w:type="character" w:customStyle="1" w:styleId="apple-converted-space">
    <w:name w:val="apple-converted-space"/>
    <w:basedOn w:val="DefaultParagraphFont"/>
    <w:rsid w:val="00C46232"/>
  </w:style>
  <w:style w:type="character" w:styleId="Emphasis">
    <w:name w:val="Emphasis"/>
    <w:basedOn w:val="DefaultParagraphFont"/>
    <w:uiPriority w:val="20"/>
    <w:qFormat/>
    <w:rsid w:val="00C46232"/>
    <w:rPr>
      <w:i/>
      <w:iCs/>
    </w:rPr>
  </w:style>
  <w:style w:type="character" w:styleId="Hyperlink">
    <w:name w:val="Hyperlink"/>
    <w:basedOn w:val="DefaultParagraphFont"/>
    <w:uiPriority w:val="99"/>
    <w:unhideWhenUsed/>
    <w:rsid w:val="002D7AB6"/>
    <w:rPr>
      <w:color w:val="0000FF" w:themeColor="hyperlink"/>
      <w:u w:val="single"/>
    </w:rPr>
  </w:style>
  <w:style w:type="paragraph" w:styleId="Header">
    <w:name w:val="header"/>
    <w:basedOn w:val="Normal"/>
    <w:link w:val="HeaderChar"/>
    <w:uiPriority w:val="99"/>
    <w:unhideWhenUsed/>
    <w:rsid w:val="00094F31"/>
    <w:pPr>
      <w:tabs>
        <w:tab w:val="center" w:pos="4320"/>
        <w:tab w:val="right" w:pos="8640"/>
      </w:tabs>
      <w:spacing w:after="0"/>
    </w:pPr>
  </w:style>
  <w:style w:type="character" w:customStyle="1" w:styleId="HeaderChar">
    <w:name w:val="Header Char"/>
    <w:basedOn w:val="DefaultParagraphFont"/>
    <w:link w:val="Header"/>
    <w:uiPriority w:val="99"/>
    <w:rsid w:val="00094F31"/>
  </w:style>
  <w:style w:type="paragraph" w:styleId="Footer">
    <w:name w:val="footer"/>
    <w:basedOn w:val="Normal"/>
    <w:link w:val="FooterChar"/>
    <w:uiPriority w:val="99"/>
    <w:unhideWhenUsed/>
    <w:rsid w:val="00094F31"/>
    <w:pPr>
      <w:tabs>
        <w:tab w:val="center" w:pos="4320"/>
        <w:tab w:val="right" w:pos="8640"/>
      </w:tabs>
      <w:spacing w:after="0"/>
    </w:pPr>
  </w:style>
  <w:style w:type="character" w:customStyle="1" w:styleId="FooterChar">
    <w:name w:val="Footer Char"/>
    <w:basedOn w:val="DefaultParagraphFont"/>
    <w:link w:val="Footer"/>
    <w:uiPriority w:val="99"/>
    <w:rsid w:val="00094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72568">
      <w:bodyDiv w:val="1"/>
      <w:marLeft w:val="0"/>
      <w:marRight w:val="0"/>
      <w:marTop w:val="0"/>
      <w:marBottom w:val="0"/>
      <w:divBdr>
        <w:top w:val="none" w:sz="0" w:space="0" w:color="auto"/>
        <w:left w:val="none" w:sz="0" w:space="0" w:color="auto"/>
        <w:bottom w:val="none" w:sz="0" w:space="0" w:color="auto"/>
        <w:right w:val="none" w:sz="0" w:space="0" w:color="auto"/>
      </w:divBdr>
    </w:div>
    <w:div w:id="571933441">
      <w:bodyDiv w:val="1"/>
      <w:marLeft w:val="0"/>
      <w:marRight w:val="0"/>
      <w:marTop w:val="0"/>
      <w:marBottom w:val="0"/>
      <w:divBdr>
        <w:top w:val="none" w:sz="0" w:space="0" w:color="auto"/>
        <w:left w:val="none" w:sz="0" w:space="0" w:color="auto"/>
        <w:bottom w:val="none" w:sz="0" w:space="0" w:color="auto"/>
        <w:right w:val="none" w:sz="0" w:space="0" w:color="auto"/>
      </w:divBdr>
    </w:div>
    <w:div w:id="1976907115">
      <w:bodyDiv w:val="1"/>
      <w:marLeft w:val="0"/>
      <w:marRight w:val="0"/>
      <w:marTop w:val="0"/>
      <w:marBottom w:val="0"/>
      <w:divBdr>
        <w:top w:val="none" w:sz="0" w:space="0" w:color="auto"/>
        <w:left w:val="none" w:sz="0" w:space="0" w:color="auto"/>
        <w:bottom w:val="none" w:sz="0" w:space="0" w:color="auto"/>
        <w:right w:val="none" w:sz="0" w:space="0" w:color="auto"/>
      </w:divBdr>
      <w:divsChild>
        <w:div w:id="1229922309">
          <w:marLeft w:val="0"/>
          <w:marRight w:val="0"/>
          <w:marTop w:val="0"/>
          <w:marBottom w:val="0"/>
          <w:divBdr>
            <w:top w:val="none" w:sz="0" w:space="0" w:color="auto"/>
            <w:left w:val="none" w:sz="0" w:space="0" w:color="auto"/>
            <w:bottom w:val="none" w:sz="0" w:space="0" w:color="auto"/>
            <w:right w:val="none" w:sz="0" w:space="0" w:color="auto"/>
          </w:divBdr>
        </w:div>
      </w:divsChild>
    </w:div>
    <w:div w:id="2075394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57B6247F72349A2C1F188C3E98ADB" ma:contentTypeVersion="1" ma:contentTypeDescription="Create a new document." ma:contentTypeScope="" ma:versionID="2e96eccc3928710cfeaf3e1d61f84e94">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32EF11-8D89-49ED-8375-512A1607C725}">
  <ds:schemaRefs>
    <ds:schemaRef ds:uri="http://schemas.microsoft.com/sharepoint/v3/contenttype/forms"/>
  </ds:schemaRefs>
</ds:datastoreItem>
</file>

<file path=customXml/itemProps2.xml><?xml version="1.0" encoding="utf-8"?>
<ds:datastoreItem xmlns:ds="http://schemas.openxmlformats.org/officeDocument/2006/customXml" ds:itemID="{84590A15-45CD-4426-B78D-C9BD6EBB4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82D8CD-84E4-4940-8F0C-0A66AF0785A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Kwan</dc:creator>
  <cp:lastModifiedBy>Ehsan Ghasri</cp:lastModifiedBy>
  <cp:revision>4</cp:revision>
  <cp:lastPrinted>2013-11-02T17:07:00Z</cp:lastPrinted>
  <dcterms:created xsi:type="dcterms:W3CDTF">2018-07-23T12:25:00Z</dcterms:created>
  <dcterms:modified xsi:type="dcterms:W3CDTF">2019-04-16T04:51:00Z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0x010100D7357B6247F72349A2C1F188C3E98ADB</vt:lpwstr>
  </property>
</Properties>
</file>